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4" w:rsidRPr="000F6B70" w:rsidRDefault="002E261C" w:rsidP="002E26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6B70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0F6B70" w:rsidRDefault="002E261C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261C">
        <w:rPr>
          <w:rFonts w:ascii="Times New Roman" w:hAnsi="Times New Roman" w:cs="Times New Roman"/>
          <w:sz w:val="28"/>
          <w:szCs w:val="28"/>
        </w:rPr>
        <w:t>Администрация МО Огаревское Щекинского района доводит до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261C">
        <w:rPr>
          <w:rFonts w:ascii="Times New Roman" w:hAnsi="Times New Roman" w:cs="Times New Roman"/>
          <w:sz w:val="28"/>
          <w:szCs w:val="28"/>
        </w:rPr>
        <w:t xml:space="preserve"> жителей, что с 1 января 2018 года запрещается любое распоряжение (согласование, </w:t>
      </w:r>
      <w:r>
        <w:rPr>
          <w:rFonts w:ascii="Times New Roman" w:hAnsi="Times New Roman" w:cs="Times New Roman"/>
          <w:sz w:val="28"/>
          <w:szCs w:val="28"/>
        </w:rPr>
        <w:t>распоряжения)</w:t>
      </w:r>
      <w:r w:rsidR="000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</w:t>
      </w:r>
    </w:p>
    <w:p w:rsidR="002E261C" w:rsidRDefault="000F6B70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61C">
        <w:rPr>
          <w:rFonts w:ascii="Times New Roman" w:hAnsi="Times New Roman" w:cs="Times New Roman"/>
          <w:sz w:val="28"/>
          <w:szCs w:val="28"/>
        </w:rPr>
        <w:t xml:space="preserve"> Межевание земельного участка после 2018 года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61C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261C">
        <w:rPr>
          <w:rFonts w:ascii="Times New Roman" w:hAnsi="Times New Roman" w:cs="Times New Roman"/>
          <w:sz w:val="28"/>
          <w:szCs w:val="28"/>
        </w:rPr>
        <w:t>ся обязательно,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61C">
        <w:rPr>
          <w:rFonts w:ascii="Times New Roman" w:hAnsi="Times New Roman" w:cs="Times New Roman"/>
          <w:sz w:val="28"/>
          <w:szCs w:val="28"/>
        </w:rPr>
        <w:t>если необходимо совершить различные м</w:t>
      </w:r>
      <w:r w:rsidR="00A67B6A">
        <w:rPr>
          <w:rFonts w:ascii="Times New Roman" w:hAnsi="Times New Roman" w:cs="Times New Roman"/>
          <w:sz w:val="28"/>
          <w:szCs w:val="28"/>
        </w:rPr>
        <w:t>а</w:t>
      </w:r>
      <w:r w:rsidR="002E261C">
        <w:rPr>
          <w:rFonts w:ascii="Times New Roman" w:hAnsi="Times New Roman" w:cs="Times New Roman"/>
          <w:sz w:val="28"/>
          <w:szCs w:val="28"/>
        </w:rPr>
        <w:t xml:space="preserve">нипуляции  с землей, например: продать, подарить, купить участок рядом с землей </w:t>
      </w:r>
      <w:r>
        <w:rPr>
          <w:rFonts w:ascii="Times New Roman" w:hAnsi="Times New Roman" w:cs="Times New Roman"/>
          <w:sz w:val="28"/>
          <w:szCs w:val="28"/>
        </w:rPr>
        <w:t xml:space="preserve"> и оформить его в собственность,</w:t>
      </w:r>
      <w:r w:rsidR="002E261C">
        <w:rPr>
          <w:rFonts w:ascii="Times New Roman" w:hAnsi="Times New Roman" w:cs="Times New Roman"/>
          <w:sz w:val="28"/>
          <w:szCs w:val="28"/>
        </w:rPr>
        <w:t xml:space="preserve"> оформить дарственную, передать участок по наследству, сдать в аренду, оформить участок под залог и т.д</w:t>
      </w:r>
      <w:r w:rsidR="006622AC">
        <w:rPr>
          <w:rFonts w:ascii="Times New Roman" w:hAnsi="Times New Roman" w:cs="Times New Roman"/>
          <w:sz w:val="28"/>
          <w:szCs w:val="28"/>
        </w:rPr>
        <w:t>.</w:t>
      </w:r>
    </w:p>
    <w:p w:rsidR="006622AC" w:rsidRDefault="000F6B70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22AC">
        <w:rPr>
          <w:rFonts w:ascii="Times New Roman" w:hAnsi="Times New Roman" w:cs="Times New Roman"/>
          <w:sz w:val="28"/>
          <w:szCs w:val="28"/>
        </w:rPr>
        <w:t>Постановка земельных участков на кадастровый учет в  границах приведет  к повышению гарантий  прав правообладателей объектов недвижимости, упрощению порядка предоставления земельных участков, повышению эффективности управления территорией поселений и распоряжения земельными ресурсами, а также расширению налоговой базы и вовлечению объектов недвижимости в гражданский оборот.</w:t>
      </w:r>
    </w:p>
    <w:p w:rsidR="006622AC" w:rsidRDefault="000F6B70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22AC">
        <w:rPr>
          <w:rFonts w:ascii="Times New Roman" w:hAnsi="Times New Roman" w:cs="Times New Roman"/>
          <w:sz w:val="28"/>
          <w:szCs w:val="28"/>
        </w:rPr>
        <w:t>Таким образом, если в установленном законом порядке до 01.01.2018года не будут проведены кадастровые работы в отношении земельного участка, то таким участком нельзя будет распоряжаться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22AC">
        <w:rPr>
          <w:rFonts w:ascii="Times New Roman" w:hAnsi="Times New Roman" w:cs="Times New Roman"/>
          <w:sz w:val="28"/>
          <w:szCs w:val="28"/>
        </w:rPr>
        <w:t xml:space="preserve"> (продать, подарить, обменять), наследники, </w:t>
      </w:r>
      <w:proofErr w:type="gramStart"/>
      <w:r w:rsidR="006622AC">
        <w:rPr>
          <w:rFonts w:ascii="Times New Roman" w:hAnsi="Times New Roman" w:cs="Times New Roman"/>
          <w:sz w:val="28"/>
          <w:szCs w:val="28"/>
        </w:rPr>
        <w:t>вступившие</w:t>
      </w:r>
      <w:proofErr w:type="gramEnd"/>
      <w:r w:rsidR="006622AC">
        <w:rPr>
          <w:rFonts w:ascii="Times New Roman" w:hAnsi="Times New Roman" w:cs="Times New Roman"/>
          <w:sz w:val="28"/>
          <w:szCs w:val="28"/>
        </w:rPr>
        <w:t xml:space="preserve"> а права наследования на земельный участок, не смогу зарегистрировать свое право собственности на данный участок, если в Едином государственном реестре недвижимости отсутствуют сведения о координатах характерных точек границ такого земельного участка.</w:t>
      </w:r>
    </w:p>
    <w:p w:rsidR="006622AC" w:rsidRDefault="006622AC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B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Земельные участки, поставленные на кадастровый учет без проведения межевания, считаются ранее учтенными.</w:t>
      </w:r>
    </w:p>
    <w:p w:rsidR="006622AC" w:rsidRDefault="006622AC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B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Землепользователям таких земельных участков необходимо провести кадастровые работы по уточнению местоположения границ и площади земельных участков.</w:t>
      </w:r>
    </w:p>
    <w:p w:rsidR="006622AC" w:rsidRDefault="006622AC" w:rsidP="002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6B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Процедуру пр</w:t>
      </w:r>
      <w:r w:rsidR="00B7344B">
        <w:rPr>
          <w:rFonts w:ascii="Times New Roman" w:hAnsi="Times New Roman" w:cs="Times New Roman"/>
          <w:sz w:val="28"/>
          <w:szCs w:val="28"/>
        </w:rPr>
        <w:t>оводят квалифицированные кадастровые инженеры.  Результатом процедуры становиться межевой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1C" w:rsidRDefault="000F6B70" w:rsidP="000F6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чего необходимо будет подать соответствующее заявление и документы для внесения сведений в ЕГРН об уточненных границах и площади земельного участка.</w:t>
      </w:r>
    </w:p>
    <w:p w:rsidR="000F6B70" w:rsidRDefault="000F6B70" w:rsidP="002E2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261C" w:rsidRPr="002E261C" w:rsidRDefault="002E261C" w:rsidP="002E2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261C" w:rsidRPr="002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9"/>
    <w:rsid w:val="00005710"/>
    <w:rsid w:val="00020FFF"/>
    <w:rsid w:val="0004623F"/>
    <w:rsid w:val="000F6B70"/>
    <w:rsid w:val="001529F7"/>
    <w:rsid w:val="001633B1"/>
    <w:rsid w:val="001B4B91"/>
    <w:rsid w:val="001B65AD"/>
    <w:rsid w:val="001F144D"/>
    <w:rsid w:val="00232D2D"/>
    <w:rsid w:val="00261AC1"/>
    <w:rsid w:val="00264F34"/>
    <w:rsid w:val="002830AE"/>
    <w:rsid w:val="002A6D3B"/>
    <w:rsid w:val="002E261C"/>
    <w:rsid w:val="00307CDA"/>
    <w:rsid w:val="00337A2C"/>
    <w:rsid w:val="0034620F"/>
    <w:rsid w:val="00396B21"/>
    <w:rsid w:val="00397665"/>
    <w:rsid w:val="003C1A48"/>
    <w:rsid w:val="004B35B0"/>
    <w:rsid w:val="004F4DB7"/>
    <w:rsid w:val="0056413F"/>
    <w:rsid w:val="005C6DC4"/>
    <w:rsid w:val="006622AC"/>
    <w:rsid w:val="00670362"/>
    <w:rsid w:val="006870BF"/>
    <w:rsid w:val="006B1672"/>
    <w:rsid w:val="006E2E51"/>
    <w:rsid w:val="0070164B"/>
    <w:rsid w:val="00703A75"/>
    <w:rsid w:val="00716F32"/>
    <w:rsid w:val="00731772"/>
    <w:rsid w:val="00732132"/>
    <w:rsid w:val="007846EE"/>
    <w:rsid w:val="007A2DD1"/>
    <w:rsid w:val="007B3941"/>
    <w:rsid w:val="008225F3"/>
    <w:rsid w:val="00831C1F"/>
    <w:rsid w:val="0089672B"/>
    <w:rsid w:val="008B3B4B"/>
    <w:rsid w:val="008B7DFB"/>
    <w:rsid w:val="008C40AC"/>
    <w:rsid w:val="008D1D46"/>
    <w:rsid w:val="009144F2"/>
    <w:rsid w:val="00982005"/>
    <w:rsid w:val="00982618"/>
    <w:rsid w:val="00984C8E"/>
    <w:rsid w:val="009B3E36"/>
    <w:rsid w:val="009C14F0"/>
    <w:rsid w:val="009F5329"/>
    <w:rsid w:val="00A67B6A"/>
    <w:rsid w:val="00A8066F"/>
    <w:rsid w:val="00A95FC1"/>
    <w:rsid w:val="00AA2E77"/>
    <w:rsid w:val="00AD478C"/>
    <w:rsid w:val="00B54ADF"/>
    <w:rsid w:val="00B7344B"/>
    <w:rsid w:val="00B76214"/>
    <w:rsid w:val="00BC35B5"/>
    <w:rsid w:val="00BF4A54"/>
    <w:rsid w:val="00C20475"/>
    <w:rsid w:val="00C40D46"/>
    <w:rsid w:val="00C56080"/>
    <w:rsid w:val="00C821A0"/>
    <w:rsid w:val="00CB333D"/>
    <w:rsid w:val="00CB763A"/>
    <w:rsid w:val="00CC2884"/>
    <w:rsid w:val="00CE039E"/>
    <w:rsid w:val="00D1169A"/>
    <w:rsid w:val="00D17797"/>
    <w:rsid w:val="00D46D15"/>
    <w:rsid w:val="00D92CB3"/>
    <w:rsid w:val="00D93317"/>
    <w:rsid w:val="00D96205"/>
    <w:rsid w:val="00DD09BB"/>
    <w:rsid w:val="00DD43F1"/>
    <w:rsid w:val="00E305A6"/>
    <w:rsid w:val="00E306A9"/>
    <w:rsid w:val="00E42078"/>
    <w:rsid w:val="00E661D1"/>
    <w:rsid w:val="00E70DC3"/>
    <w:rsid w:val="00EA15B1"/>
    <w:rsid w:val="00EB0788"/>
    <w:rsid w:val="00EB30FB"/>
    <w:rsid w:val="00E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2017-09-13T09:49:00Z</cp:lastPrinted>
  <dcterms:created xsi:type="dcterms:W3CDTF">2017-09-13T07:41:00Z</dcterms:created>
  <dcterms:modified xsi:type="dcterms:W3CDTF">2017-09-13T09:50:00Z</dcterms:modified>
</cp:coreProperties>
</file>