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Информация по обработкам полей 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Щекинский район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(район)</w:t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  <w:t xml:space="preserve">По состоянию на </w:t>
      </w:r>
      <w:r>
        <w:rPr>
          <w:rFonts w:eastAsia="Times New Roman" w:cs="Times New Roman" w:ascii="PT Astra Serif" w:hAnsi="PT Astra Serif"/>
          <w:b/>
          <w:color w:val="auto"/>
          <w:kern w:val="0"/>
          <w:sz w:val="24"/>
          <w:szCs w:val="24"/>
          <w:lang w:val="en-US" w:eastAsia="ru-RU" w:bidi="ar-SA"/>
        </w:rPr>
        <w:t>3</w:t>
      </w:r>
      <w:r>
        <w:rPr>
          <w:rFonts w:ascii="PT Astra Serif" w:hAnsi="PT Astra Serif"/>
          <w:b/>
          <w:lang w:val="ru-RU"/>
        </w:rPr>
        <w:t>.0</w:t>
      </w:r>
      <w:r>
        <w:rPr>
          <w:rFonts w:ascii="PT Astra Serif" w:hAnsi="PT Astra Serif"/>
          <w:b/>
          <w:lang w:val="ru-RU"/>
        </w:rPr>
        <w:t>7</w:t>
      </w:r>
      <w:r>
        <w:rPr>
          <w:rFonts w:ascii="PT Astra Serif" w:hAnsi="PT Astra Serif"/>
          <w:b/>
          <w:lang w:val="ru-RU"/>
        </w:rPr>
        <w:t>.2023</w:t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tbl>
      <w:tblPr>
        <w:tblW w:w="15300" w:type="dxa"/>
        <w:jc w:val="left"/>
        <w:tblInd w:w="-4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14"/>
        <w:gridCol w:w="1132"/>
        <w:gridCol w:w="972"/>
        <w:gridCol w:w="7130"/>
        <w:gridCol w:w="1764"/>
        <w:gridCol w:w="901"/>
        <w:gridCol w:w="1586"/>
      </w:tblGrid>
      <w:tr>
        <w:trPr>
          <w:trHeight w:val="1249" w:hRule="atLeast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Дата проведения обработки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Время проведения обработки</w:t>
            </w:r>
          </w:p>
        </w:tc>
        <w:tc>
          <w:tcPr>
            <w:tcW w:w="7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Наименование близлежащих  населенных пунктов,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№№ </w:t>
            </w:r>
            <w:r>
              <w:rPr>
                <w:b/>
              </w:rPr>
              <w:t xml:space="preserve">полей (или кадастровые номера) 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Используемый препарат (пестицид, агрохимикат)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Контактное лицо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(ФИО, телефон)</w:t>
            </w:r>
          </w:p>
        </w:tc>
      </w:tr>
      <w:tr>
        <w:trPr>
          <w:trHeight w:val="163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класс опасности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616" w:hRule="atLeast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lang w:val="en-US"/>
              </w:rPr>
              <w:t>ООО «ПХ «Лазаревское»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  <w:t>7</w:t>
            </w:r>
            <w:r>
              <w:rPr>
                <w:lang w:val="en-US"/>
              </w:rPr>
              <w:t>.07.23</w:t>
            </w:r>
            <w:r>
              <w:rPr>
                <w:lang w:val="ru-RU"/>
              </w:rPr>
              <w:t xml:space="preserve"> -   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  <w:t>9</w:t>
            </w:r>
            <w:r>
              <w:rPr>
                <w:lang w:val="ru-RU"/>
              </w:rPr>
              <w:t>.07.23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Ночь</w:t>
            </w:r>
          </w:p>
        </w:tc>
        <w:tc>
          <w:tcPr>
            <w:tcW w:w="7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Щекинский район: </w:t>
            </w:r>
            <w:r>
              <w:rPr>
                <w:rFonts w:cs="Times New Roman"/>
                <w:sz w:val="18"/>
                <w:szCs w:val="18"/>
              </w:rPr>
              <w:t>г.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Советск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г.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Щекино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п.10-й Октябрь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д.Бегичево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д.Беловы Дворы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д.Белогузово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д.Богородицкие Дворики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Тросна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д.Большие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д.Борисовка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д.Бухоново</w:t>
            </w:r>
            <w:r>
              <w:rPr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Бухоновский,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д.Верхнее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д.Верхние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д.Выгорьково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с.Голощапово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д.Городна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д.Горячкино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д.Гремячий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д.Грецовка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18"/>
                <w:szCs w:val="18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), </w:t>
            </w:r>
            <w:r>
              <w:rPr>
                <w:rFonts w:cs="Times New Roman"/>
                <w:sz w:val="18"/>
                <w:szCs w:val="18"/>
              </w:rPr>
              <w:t>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Гришинка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д.Даниловка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д.Деминка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п.Дома Промкомбината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п.Дома Шахты №.2-Западная,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 Дружба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хутор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Елизаветинский,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ст.Житово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д.Житово-Глаголево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д.Житово-Дедово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д.Житово-Лихачево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Залесный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д.Заречье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п.Заря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д.Захаровка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с.Змеево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п.Зыково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Ивановка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д.Казачье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с.Карамышево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д.Коледино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д.Коровики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д.Корчма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с.Косое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д.Костомарово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д.Красная 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д.Красногорка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д.Краснополье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д.Красные Холмы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Красный, д.Кресты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д.Кривцово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д.Крутовка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д.Кукуевка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д.Кутеповка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д.Кутьма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с.Лапотково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Лесной,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с.Липово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с.Ломинцево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Ломинцевский,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д.Ломовка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д.Лукино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д.Львово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с,Ляпищево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п.Маевка</w:t>
            </w:r>
            <w:r>
              <w:rPr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Майский,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 Майский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д.Малахово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Малая 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д.Малые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с.Малынь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д.Мармыжи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д.Михайловка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д.Московские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д.Мясновка </w:t>
            </w:r>
            <w:r>
              <w:rPr>
                <w:sz w:val="18"/>
                <w:szCs w:val="18"/>
              </w:rPr>
              <w:t>(Огарёвское МО),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д.Мясновка (Житовская с/а)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с.Мясоедово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Нагорный,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д.Натальевка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д.Новые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п.Новый Парк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д.Образцово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д.Переволоки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Петровское,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д.Пироговка-Соковнино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д.Пироговка-Ульяновка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Пирогово 1-е, с</w:t>
            </w:r>
            <w:r>
              <w:rPr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Пирогово 2-е,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с.Пирогово-Зыково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д.Подиваньково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д.Ползово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с.Пришня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п.Прощенный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с.Пруды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п.Пруды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Пушкарская слобода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д.Пушкарские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д.Пушкино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Раздолье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Ретинка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д.Речка-Крапивенка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с.Ржаво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Ровки 1-е, п</w:t>
            </w:r>
            <w:r>
              <w:rPr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Рудный, д.Рязановка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Садовый,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д.Самохваловка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 хутор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Семеновский,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д.Скворцово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д.Скородумово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д.Смирное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д.Солова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д.Соломасово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д.Сорочинка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с.Спасское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д.Старая 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д.Старые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д.Стаханово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СНТ Строитель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д.Стублевка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д.Сукроменка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д, Телятинки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д.Теренино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Технический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д.Туры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д.Усть-Колпна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СНТ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Факел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д.Фоминка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д.Харино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д.Хмелевец-Быстрый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д.Хмелевец-Крюково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д.Хутор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с.Царево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Центральный, д.Чермошня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 Чириково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Шахтерский, п.Шахты 20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21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22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 Шахты 24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25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д.Шмыгаловка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д.Щекино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д.Ягодное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д.Яньково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п.Ясенки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д.Ясенки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д.Ястребовка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Киреевский район</w:t>
            </w:r>
            <w:r>
              <w:rPr>
                <w:rFonts w:cs="Times New Roman"/>
                <w:sz w:val="18"/>
                <w:szCs w:val="18"/>
              </w:rPr>
              <w:t>: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Липки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д.Алешня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Березовский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Богучаровский,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д.Братцево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с.Воронки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д.Гамовка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Гвардейский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с.Головлино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д.Ивакино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д.Иконки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д.Казаринка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д.Карцево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д.Качан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Ключевка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Комсомольский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Красногвардейский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д.Круглое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 Крутицы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д.Крюковка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д.Курово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Куровский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д.Липки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д.Луневка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д.Любогощи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Майское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д.Мезеневка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с.Миленино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д.Мокрышевка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д.Морковщино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д.Мясновка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д.Озерки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д,Ослоново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с.Панино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д.Паслово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Плеханово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д,Плехановские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Подосинки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д.Поселки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 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д.Сетинка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д.Сечено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Сеченский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18"/>
                <w:szCs w:val="18"/>
              </w:rPr>
              <w:t>д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.Уткино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д.Чифировка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п.Шахты N8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Шварцевский,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д.Шондрово.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color w:val="auto"/>
                <w:u w:val="none"/>
              </w:rPr>
            </w:pPr>
            <w:r>
              <w:rPr>
                <w:rFonts w:eastAsia="Times New Roman" w:cs="Times New Roman"/>
                <w:color w:val="auto"/>
                <w:u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color w:val="auto"/>
                <w:u w:val="none"/>
              </w:rPr>
            </w:pPr>
            <w:r>
              <w:rPr>
                <w:rFonts w:eastAsia="Times New Roman" w:cs="Times New Roman"/>
                <w:color w:val="auto"/>
                <w:u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д.Андреевка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д.Анновка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 Большая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п.Варваринка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п.Горьковский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д.Катерево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д.Качан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д.Качановка, д.Лидинка, д.Малая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п.Механизаторов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п.Мичуринский, Деревня Мосюковка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с.Нарышкино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д.Павловка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д.Петровское д.Плесы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 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п.Северный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д,Сухой Ручей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п.Рабочий, п.Теплое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д.Хомутовка,  </w:t>
            </w:r>
            <w:r>
              <w:rPr>
                <w:rFonts w:cs="Times New Roman"/>
                <w:sz w:val="18"/>
                <w:szCs w:val="18"/>
              </w:rPr>
              <w:t>д.</w:t>
            </w:r>
            <w:r>
              <w:rPr>
                <w:rFonts w:eastAsia="Times New Roman" w:cs="Times New Roman"/>
                <w:sz w:val="18"/>
                <w:szCs w:val="18"/>
              </w:rPr>
              <w:t>Цыгановка</w:t>
            </w:r>
            <w:r>
              <w:rPr>
                <w:sz w:val="18"/>
                <w:szCs w:val="18"/>
              </w:rPr>
              <w:t>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Плавский район: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д.Акулово</w:t>
            </w:r>
            <w:r>
              <w:rPr>
                <w:rFonts w:cs="Times New Roman"/>
                <w:sz w:val="18"/>
                <w:szCs w:val="18"/>
              </w:rPr>
              <w:t>, 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Александровка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п.Александровка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д.Василевка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д.Васильевское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д.Воейково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д.Волхонщино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с.Камынино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д.Кожухово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п.Красная Нива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 Красное Заречье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Красный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д.Крекшино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д.Нижние Мармыжи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д.Никольское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д.Пеньково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п.Первое Мая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Пригородный,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д.Синявинские Выселки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с.Сорочинка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д.Сорочинка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</w:t>
            </w:r>
            <w:r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Средний,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д.Юрьево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Юрьевский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Тиофанат-метил</w:t>
            </w: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Горбунов Алексей Владимирович</w:t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8-910-150-05-35               </w:t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2,4-Д (2-этилгексиловый эфир)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Флорасулам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Трибенурон-метил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1068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Лямбда-цигалотрин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1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Клодинафоп-пропаргил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Клоквинтосет-мексил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1024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Феноксапроп-П-этил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 xml:space="preserve">3  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388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auto" w:val="clear"/>
              </w:rPr>
              <w:t>Имазамокс</w:t>
            </w:r>
            <w:r>
              <w:rPr/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 xml:space="preserve">3  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1079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13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auto" w:val="clear"/>
              </w:rPr>
              <w:t>Альфа-циперметрин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1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741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13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auto" w:val="clear"/>
              </w:rPr>
              <w:t>Бифентрин</w:t>
            </w: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1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565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13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auto" w:val="clear"/>
              </w:rPr>
              <w:t>Тиаметоксам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1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953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>
              <w:rPr>
                <w:rFonts w:cs="Times New Roman"/>
                <w:color w:val="auto"/>
                <w:sz w:val="22"/>
                <w:szCs w:val="22"/>
                <w:u w:val="none"/>
              </w:rPr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13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auto" w:val="clear"/>
              </w:rPr>
              <w:t>Хизалофоп-П-этил</w:t>
            </w: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741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>
              <w:rPr>
                <w:rFonts w:cs="Times New Roman"/>
                <w:color w:val="auto"/>
                <w:sz w:val="22"/>
                <w:szCs w:val="22"/>
                <w:u w:val="none"/>
              </w:rPr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13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  <w:t xml:space="preserve">МЦПА  </w:t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 xml:space="preserve">3  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Normal"/>
        <w:pageBreakBefore w:val="false"/>
        <w:rPr/>
      </w:pPr>
      <w:r>
        <w:rPr/>
      </w:r>
    </w:p>
    <w:sectPr>
      <w:type w:val="nextPage"/>
      <w:pgSz w:orient="landscape" w:w="16838" w:h="11906"/>
      <w:pgMar w:left="1134" w:right="1701" w:header="0" w:top="113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5cc2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Application>LibreOffice/7.0.4.2$Windows_X86_64 LibreOffice_project/dcf040e67528d9187c66b2379df5ea4407429775</Application>
  <AppVersion>15.0000</AppVersion>
  <Pages>3</Pages>
  <Words>4916</Words>
  <Characters>48198</Characters>
  <CharactersWithSpaces>53483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2022-05-11T09:58:00Z</dcterms:created>
  <dc:creator>Пользователь</dc:creator>
  <dc:description/>
  <dc:language>ru-RU</dc:language>
  <cp:lastModifiedBy/>
  <dcterms:modified xsi:type="dcterms:W3CDTF">2023-07-03T08:20:03Z</dcterms:modified>
  <cp:revision>87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