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3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3630"/>
      </w:tblGrid>
      <w:tr w:rsidR="00C935C6">
        <w:trPr>
          <w:trHeight w:val="3975"/>
        </w:trPr>
        <w:tc>
          <w:tcPr>
            <w:tcW w:w="3630" w:type="dxa"/>
          </w:tcPr>
          <w:p w:rsidR="00C935C6" w:rsidRDefault="00E64D94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 w:val="0"/>
                <w:sz w:val="22"/>
              </w:rPr>
              <w:t>Российская Федерация</w:t>
            </w:r>
          </w:p>
          <w:p w:rsidR="00C935C6" w:rsidRDefault="00E64D94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Общество с ограниченной ответственностью</w:t>
            </w:r>
          </w:p>
          <w:p w:rsidR="00C935C6" w:rsidRDefault="00E64D94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«Племенное хозяйство «Лазаревское»</w:t>
            </w:r>
          </w:p>
          <w:p w:rsidR="00C935C6" w:rsidRDefault="00E64D94">
            <w:pPr>
              <w:pStyle w:val="2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bCs w:val="0"/>
                <w:sz w:val="22"/>
              </w:rPr>
              <w:t>ООО «ПХ «Лазаревское»</w:t>
            </w:r>
          </w:p>
          <w:p w:rsidR="00C935C6" w:rsidRDefault="00E64D9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ул. Луговая, д.1, пос. Лазарево,</w:t>
            </w:r>
          </w:p>
          <w:p w:rsidR="00C935C6" w:rsidRDefault="00E64D9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Щекинский район,</w:t>
            </w:r>
          </w:p>
          <w:p w:rsidR="00C935C6" w:rsidRDefault="00E64D9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Тульская область, 301220</w:t>
            </w:r>
          </w:p>
          <w:p w:rsidR="00C935C6" w:rsidRDefault="00E64D9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контактный тел: </w:t>
            </w:r>
            <w:r>
              <w:rPr>
                <w:color w:val="000000"/>
                <w:sz w:val="23"/>
              </w:rPr>
              <w:t>8-953-185-81-64</w:t>
            </w:r>
          </w:p>
          <w:p w:rsidR="00C935C6" w:rsidRDefault="00E64D94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Е-</w:t>
            </w:r>
            <w:r>
              <w:rPr>
                <w:b/>
                <w:bCs/>
                <w:sz w:val="22"/>
                <w:lang w:val="en-US"/>
              </w:rPr>
              <w:t>mail</w:t>
            </w:r>
            <w:r>
              <w:rPr>
                <w:b/>
                <w:bCs/>
                <w:sz w:val="22"/>
              </w:rPr>
              <w:t xml:space="preserve">: </w:t>
            </w:r>
            <w:r>
              <w:rPr>
                <w:bCs/>
                <w:color w:val="000000"/>
                <w:sz w:val="23"/>
              </w:rPr>
              <w:t>kovalnog@gmail.com</w:t>
            </w:r>
          </w:p>
        </w:tc>
      </w:tr>
    </w:tbl>
    <w:p w:rsidR="00C935C6" w:rsidRDefault="00C935C6">
      <w:pPr>
        <w:rPr>
          <w:sz w:val="28"/>
          <w:szCs w:val="28"/>
        </w:rPr>
      </w:pPr>
    </w:p>
    <w:p w:rsidR="00C935C6" w:rsidRDefault="00C935C6">
      <w:pPr>
        <w:rPr>
          <w:sz w:val="28"/>
          <w:szCs w:val="28"/>
        </w:rPr>
      </w:pPr>
    </w:p>
    <w:p w:rsidR="00C935C6" w:rsidRDefault="00C935C6">
      <w:pPr>
        <w:rPr>
          <w:sz w:val="28"/>
          <w:szCs w:val="28"/>
        </w:rPr>
      </w:pPr>
    </w:p>
    <w:p w:rsidR="00C935C6" w:rsidRDefault="00C935C6">
      <w:pPr>
        <w:rPr>
          <w:sz w:val="28"/>
          <w:szCs w:val="28"/>
        </w:rPr>
      </w:pPr>
    </w:p>
    <w:p w:rsidR="00C935C6" w:rsidRDefault="00E64D94">
      <w:pPr>
        <w:ind w:firstLine="709"/>
        <w:jc w:val="both"/>
      </w:pPr>
      <w:r>
        <w:rPr>
          <w:sz w:val="28"/>
          <w:szCs w:val="28"/>
        </w:rPr>
        <w:t xml:space="preserve">В ответ на </w:t>
      </w:r>
      <w:r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№ 20-15/779 от 05.05.2021,  ООО «ПХ «Лазаревское» сообщает о том, что </w:t>
      </w:r>
      <w:r>
        <w:rPr>
          <w:sz w:val="28"/>
          <w:szCs w:val="28"/>
        </w:rPr>
        <w:t xml:space="preserve">запланированные работы по применению пестицидов и агрохимикатов будут проходить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.06.21г. вблизи следующий населенных пунктах: </w:t>
      </w:r>
      <w:r>
        <w:rPr>
          <w:sz w:val="28"/>
          <w:szCs w:val="28"/>
        </w:rPr>
        <w:t>Щекинский район: г.Советск, г.Щекино,</w:t>
      </w:r>
      <w:r>
        <w:rPr>
          <w:sz w:val="28"/>
          <w:szCs w:val="28"/>
        </w:rPr>
        <w:t xml:space="preserve">  п.10-й Октябрь, д.Бегичево, д.Беловы Дворы, </w:t>
      </w:r>
      <w:r>
        <w:rPr>
          <w:color w:val="000000"/>
          <w:sz w:val="28"/>
          <w:szCs w:val="28"/>
        </w:rPr>
        <w:t xml:space="preserve">д.Белогузово, д.Богородицкие Дворики, д.Болотово, д.Большая Браженка, д.Большая Кожуховка, д.Большая Мостовая, д.Большая Тросна, д.Большие Озерки, д.Борисовка, д.Бродовка, д.Бухоново, п.Бухоновский, д.Верхнее </w:t>
      </w:r>
      <w:r>
        <w:rPr>
          <w:color w:val="000000"/>
          <w:sz w:val="28"/>
          <w:szCs w:val="28"/>
        </w:rPr>
        <w:t>Гайково, д.Верхние Суры, д.Выгорьково, с.Головеньки, с.Голощапово, д.Гора Услань,д.Городна,д.Горячкино,д.Гремячий Колодезь,д.Грецовка,д.Грецовка,д.Гришинка, д.Даниловка, д.Деминка, п.Дома Промкомбината, п.Дома Шахты, с.2-Западная д.Дружба, хутор Елизаветин</w:t>
      </w:r>
      <w:r>
        <w:rPr>
          <w:color w:val="000000"/>
          <w:sz w:val="28"/>
          <w:szCs w:val="28"/>
        </w:rPr>
        <w:t>ский, ст.Житово, д.Житово-Глаголево, д.Житово-Дедово, д.Житово-</w:t>
      </w:r>
    </w:p>
    <w:p w:rsidR="00C935C6" w:rsidRDefault="00E64D94">
      <w:pPr>
        <w:jc w:val="both"/>
      </w:pPr>
      <w:r>
        <w:rPr>
          <w:color w:val="000000"/>
          <w:sz w:val="28"/>
          <w:szCs w:val="28"/>
        </w:rPr>
        <w:t xml:space="preserve">Лихачево, п.Залесный, д.Заречье, п.Заря, д.Захаровка, с.Змеево, д.Зубаревка, п.Зыково, д.Ивановка,д.Казачье, с.Карамышево, д.Климовское, д.Козюлькинские Выселки, д.Коледино, </w:t>
      </w:r>
      <w:r>
        <w:rPr>
          <w:color w:val="000000"/>
          <w:sz w:val="28"/>
          <w:szCs w:val="28"/>
        </w:rPr>
        <w:t>д.Коровики,д.Корчма, с.Косое, д.Костомарово, д.Красная Слободка, д.Красногорка, д.Краснополье, д.Красные</w:t>
      </w:r>
    </w:p>
    <w:p w:rsidR="00C935C6" w:rsidRDefault="00E64D94">
      <w:pPr>
        <w:jc w:val="both"/>
      </w:pPr>
      <w:r>
        <w:rPr>
          <w:color w:val="000000"/>
          <w:sz w:val="28"/>
          <w:szCs w:val="28"/>
        </w:rPr>
        <w:t>Холмы,п.Красный,д.Кресты,д.Кривцово,д.Крутовка (Лазаревское МО), д.Крутовка(Яснополянское МО), д.Крутое, д.Кукуевка, д.Кутеповка, д.Кутьма, п.Лазарево,</w:t>
      </w:r>
      <w:r>
        <w:rPr>
          <w:color w:val="000000"/>
          <w:sz w:val="28"/>
          <w:szCs w:val="28"/>
        </w:rPr>
        <w:t xml:space="preserve"> ст.Лазарево,с.Лапотково, п.Лесной, с.Липово, с.Ломинцево, п.Ломинцевский, д.Ломовка, д.Лукино, д.Львово,с,Ляпищево, п.Маевка, п.Майский, п Майский (Яснополянское МО), д.Малахово, д.Малая</w:t>
      </w:r>
    </w:p>
    <w:p w:rsidR="00C935C6" w:rsidRDefault="00E64D94">
      <w:pPr>
        <w:jc w:val="both"/>
      </w:pPr>
      <w:r>
        <w:rPr>
          <w:color w:val="000000"/>
          <w:sz w:val="28"/>
          <w:szCs w:val="28"/>
        </w:rPr>
        <w:t>Браженка, д.Малая Кожуховка, д.Малая Мостовая, д.Малое Тризново, д.М</w:t>
      </w:r>
      <w:r>
        <w:rPr>
          <w:color w:val="000000"/>
          <w:sz w:val="28"/>
          <w:szCs w:val="28"/>
        </w:rPr>
        <w:t>алые Озерки,с.Малынь, д.Мармыжи, д.Михайловка, д.Московские Выселки, п.Мостовской, д.Мясновка,д.Мясновка (Житовская с/а), с.Мясоедово, п.Нагорный, д.Натальевка, д.Нижнее Гайково,д.Нижние Суры, д.Николаевка (Лазаревское МО), с.Никольское, д.Новоселки, д.Нов</w:t>
      </w:r>
      <w:r>
        <w:rPr>
          <w:color w:val="000000"/>
          <w:sz w:val="28"/>
          <w:szCs w:val="28"/>
        </w:rPr>
        <w:t>ые Выселки,</w:t>
      </w:r>
    </w:p>
    <w:p w:rsidR="00C935C6" w:rsidRDefault="00E64D94">
      <w:pPr>
        <w:jc w:val="both"/>
      </w:pPr>
      <w:r>
        <w:rPr>
          <w:color w:val="000000"/>
          <w:sz w:val="28"/>
          <w:szCs w:val="28"/>
        </w:rPr>
        <w:t>п.Новый Парк, д.Образцово, п.Огаревка, д.Огаревка, п.Октябрьский, д.Панарино, п.Первомайскийрабочий,д.Переволоки,с.Петровское,</w:t>
      </w:r>
    </w:p>
    <w:p w:rsidR="00C935C6" w:rsidRDefault="00E64D94">
      <w:pPr>
        <w:jc w:val="both"/>
      </w:pPr>
      <w:r>
        <w:rPr>
          <w:color w:val="000000"/>
          <w:sz w:val="28"/>
          <w:szCs w:val="28"/>
        </w:rPr>
        <w:t>д.Пироговка-Соковнино,д.Пироговка-Ульяновка, с.Пирогово 1-е, с.Пирогово 2-е, с.Пирогово-Зыково, д.Подиваньково, д.Пол</w:t>
      </w:r>
      <w:r>
        <w:rPr>
          <w:color w:val="000000"/>
          <w:sz w:val="28"/>
          <w:szCs w:val="28"/>
        </w:rPr>
        <w:t>зово, п.Приволье,</w:t>
      </w:r>
    </w:p>
    <w:p w:rsidR="00C935C6" w:rsidRDefault="00E64D94">
      <w:pPr>
        <w:jc w:val="both"/>
      </w:pPr>
      <w:r>
        <w:rPr>
          <w:color w:val="000000"/>
          <w:sz w:val="28"/>
          <w:szCs w:val="28"/>
        </w:rPr>
        <w:lastRenderedPageBreak/>
        <w:t>с.Пришня, п.Прощенный Колодезь, с.Пруды, п.Пруды (Лазаревское МО), д.Пушкарская слобода,д.Пушкарские Выселки, д.Пушкино, п.Раздолье, д.Ретинка, д.Речка-Крапивенка, с.Ржаво, с.Ровки 1-е, п.Рудный, д.Рязановка, п.Садовый, д.Самохваловка, д.</w:t>
      </w:r>
      <w:r>
        <w:rPr>
          <w:color w:val="000000"/>
          <w:sz w:val="28"/>
          <w:szCs w:val="28"/>
        </w:rPr>
        <w:t>Сатинка, хутор Семеновский,</w:t>
      </w:r>
    </w:p>
    <w:p w:rsidR="00C935C6" w:rsidRDefault="00E64D94">
      <w:pPr>
        <w:jc w:val="both"/>
      </w:pPr>
      <w:r>
        <w:rPr>
          <w:color w:val="000000"/>
          <w:sz w:val="28"/>
          <w:szCs w:val="28"/>
        </w:rPr>
        <w:t>д.Скворцово,д.Скородумово,д.Смирное,д.Солова,д.Соломасово,д.Сорочинка,</w:t>
      </w:r>
    </w:p>
    <w:p w:rsidR="00C935C6" w:rsidRDefault="00E64D94">
      <w:pPr>
        <w:jc w:val="both"/>
      </w:pPr>
      <w:r>
        <w:rPr>
          <w:color w:val="000000"/>
          <w:sz w:val="28"/>
          <w:szCs w:val="28"/>
        </w:rPr>
        <w:t xml:space="preserve">п.Социалистический, с.Спасское (Лазаревское МО), д.Старая Крапивенка, д.Старые Выселки,д.Стаханово, СНТ Строитель, д.Стублевка, д.Сукроменка, ст.Сумароково, </w:t>
      </w:r>
      <w:r>
        <w:rPr>
          <w:color w:val="000000"/>
          <w:sz w:val="28"/>
          <w:szCs w:val="28"/>
        </w:rPr>
        <w:t>д.Сумароково, д,Телятинки, д.Теренино, п.Технический, д.Туры, д.Умчено, д.Усть-Колпна, нас.пункт Факел,</w:t>
      </w:r>
    </w:p>
    <w:p w:rsidR="00C935C6" w:rsidRDefault="00E64D94">
      <w:pPr>
        <w:jc w:val="both"/>
      </w:pPr>
      <w:r>
        <w:rPr>
          <w:color w:val="000000"/>
          <w:sz w:val="28"/>
          <w:szCs w:val="28"/>
        </w:rPr>
        <w:t>д.Фоминка, д.Харино, д.Хмелевец-Быстрый, д.Хмелевец-Крюково, д.Хутор Озерки, с.Царево,п.Центральный, д.Чермошня, д Чириково, п.Шахтерский, п.Шахты 20, п</w:t>
      </w:r>
      <w:r>
        <w:rPr>
          <w:color w:val="000000"/>
          <w:sz w:val="28"/>
          <w:szCs w:val="28"/>
        </w:rPr>
        <w:t>.Шахты 21, п.Шахты 22, п.Шахты 24, п.Шахты 25, д.Шевелевка, ст.Шевелевка, д.Шмыгаловка, д.Щекино, д.Ягодное,д.Яньково, п.Ясенки, д.Ясенки, д.Ястребовка.</w:t>
      </w:r>
    </w:p>
    <w:p w:rsidR="00C935C6" w:rsidRDefault="00E64D94">
      <w:pPr>
        <w:pStyle w:val="a5"/>
        <w:jc w:val="both"/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Киреевский район</w:t>
      </w:r>
      <w:r>
        <w:rPr>
          <w:color w:val="000000"/>
          <w:sz w:val="28"/>
          <w:szCs w:val="28"/>
          <w:shd w:val="clear" w:color="auto" w:fill="FFFFFF"/>
        </w:rPr>
        <w:t>: г.</w:t>
      </w:r>
      <w:r>
        <w:rPr>
          <w:color w:val="000000"/>
          <w:sz w:val="28"/>
          <w:szCs w:val="28"/>
          <w:shd w:val="clear" w:color="auto" w:fill="FFFFFF"/>
        </w:rPr>
        <w:t>Болохово</w:t>
      </w:r>
      <w:r>
        <w:rPr>
          <w:color w:val="000000"/>
          <w:sz w:val="28"/>
          <w:szCs w:val="28"/>
          <w:shd w:val="clear" w:color="auto" w:fill="FFFFFF"/>
        </w:rPr>
        <w:t>, г.</w:t>
      </w:r>
      <w:r>
        <w:rPr>
          <w:color w:val="000000"/>
          <w:sz w:val="28"/>
          <w:szCs w:val="28"/>
          <w:shd w:val="clear" w:color="auto" w:fill="FFFFFF"/>
        </w:rPr>
        <w:t>Киреевск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, г.</w:t>
      </w:r>
      <w:r>
        <w:rPr>
          <w:color w:val="000000"/>
          <w:sz w:val="28"/>
          <w:szCs w:val="28"/>
          <w:shd w:val="clear" w:color="auto" w:fill="FFFFFF"/>
        </w:rPr>
        <w:t>Липки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r>
        <w:rPr>
          <w:color w:val="000000"/>
          <w:sz w:val="28"/>
          <w:szCs w:val="28"/>
          <w:shd w:val="clear" w:color="auto" w:fill="FFFFFF"/>
        </w:rPr>
        <w:t>д.Александровка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д.Алешня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д.Анненки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д.Бахметьев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д.Белолипки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д.Березовка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п.Березовский</w:t>
      </w:r>
      <w:r>
        <w:rPr>
          <w:color w:val="000000"/>
          <w:sz w:val="28"/>
          <w:szCs w:val="28"/>
          <w:shd w:val="clear" w:color="auto" w:fill="FFFFFF"/>
        </w:rPr>
        <w:t>, д. Богдановка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с.Богучарово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Богучаровский, </w:t>
      </w:r>
      <w:r>
        <w:rPr>
          <w:color w:val="000000"/>
          <w:sz w:val="28"/>
          <w:szCs w:val="28"/>
          <w:shd w:val="clear" w:color="auto" w:fill="FFFFFF"/>
        </w:rPr>
        <w:t>п. Болоховский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Большие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д.Большое Зуево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д.Бородино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п.Бородинский</w:t>
      </w:r>
      <w:r>
        <w:rPr>
          <w:color w:val="000000"/>
          <w:sz w:val="28"/>
          <w:szCs w:val="28"/>
          <w:shd w:val="clear" w:color="auto" w:fill="FFFFFF"/>
        </w:rPr>
        <w:t>, д. Братцево,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д.Бредихино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д.Бронники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д,Брусяновка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п.Бурильщиков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д.Быковка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Василевский,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Верхнее Петрова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д.Владимировка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с.Воронки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д.Воротыновка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д.Гамовка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д.Гамово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Гвардейский,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Головлино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 xml:space="preserve">Головлинский,  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.Голубовка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д.Горки-Дубрава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п.Горняк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с.Грецово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с.Дедилово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Демидовка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д.Демьяново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д.Дмитриевка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Долгое,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Дубки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д. Дубовка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Дубровка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д.Епишево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Жилая,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Жиловские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д.Забусово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д.Замятино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Зареченский,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Зубаревка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д.Ивакино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д.Ивровка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д.Изрог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д.Иконки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Интернациональный,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Казаринка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д.Каменка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д.Карцево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д.Качан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Ключевка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п.Комсомольский</w:t>
      </w:r>
      <w:r>
        <w:rPr>
          <w:color w:val="000000"/>
          <w:sz w:val="28"/>
          <w:szCs w:val="28"/>
          <w:shd w:val="clear" w:color="auto" w:fill="FFFFFF"/>
        </w:rPr>
        <w:t>, д. Костриченка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с.Кошино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Красная, п. Красная Звезда,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п.Красногвардейский</w:t>
      </w:r>
      <w:r>
        <w:rPr>
          <w:color w:val="000000"/>
          <w:sz w:val="28"/>
          <w:szCs w:val="28"/>
          <w:shd w:val="clear" w:color="auto" w:fill="FFFFFF"/>
        </w:rPr>
        <w:t>, п. Красные Озера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п.Красный Яр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д.Криволучье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д.Круглое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п.Круглянский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 Крутицы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д.Крутое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д.Крюковка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с.Кузнецово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с.Куракино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д.Курово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п.Куровский,</w:t>
      </w:r>
      <w:r>
        <w:rPr>
          <w:color w:val="000000"/>
          <w:sz w:val="28"/>
          <w:szCs w:val="28"/>
          <w:shd w:val="clear" w:color="auto" w:fill="FFFFFF"/>
        </w:rPr>
        <w:t>д.Кучино,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д.Липня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д.Лопатки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Луговая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Луневка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д.Любогощи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Майское,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Малые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д.Марьино,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 xml:space="preserve">д.Медвенка 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д.Мезеневка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.Мещерские Выселки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Мещерское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с.Миленино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д.Михайловка,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д.Мокрышевка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д.Морковщино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д.Мостовая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Моховое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д.Мясновка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.Настасьино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д.Нижнее Петрово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д.Никольское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.Новая Вьевка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д.Новая Киреевка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с.Новое, </w:t>
      </w:r>
      <w:r>
        <w:rPr>
          <w:color w:val="000000"/>
          <w:sz w:val="28"/>
          <w:szCs w:val="28"/>
          <w:shd w:val="clear" w:color="auto" w:fill="FFFFFF"/>
        </w:rPr>
        <w:t>с. Новоселебное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Новоспасское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д.Озерки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Октябрьский, 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.Олень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д.Ольховец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с.Орловка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д,Ослоново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с.Панино, д.Паслово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</w:t>
      </w:r>
      <w:r>
        <w:rPr>
          <w:color w:val="000000"/>
          <w:sz w:val="28"/>
          <w:szCs w:val="28"/>
          <w:shd w:val="clear" w:color="auto" w:fill="FFFFFF"/>
        </w:rPr>
        <w:t>Пигасово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Плеханово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д,Плехановские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п.Победа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д,Подлесное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Подлесный, </w:t>
      </w:r>
      <w:r>
        <w:rPr>
          <w:color w:val="000000"/>
          <w:sz w:val="28"/>
          <w:szCs w:val="28"/>
          <w:shd w:val="clear" w:color="auto" w:fill="FFFFFF"/>
        </w:rPr>
        <w:t>п.Подлипковый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Подосинки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д.Поселки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п.Приупский</w:t>
      </w:r>
      <w:r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п. Прогресс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д.Пушкари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д.Пушкарские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Пятницкое, п. Разъезд Шиворонь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д.Рассошки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д.Рождественка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с.Романово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д.Рублевка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д.Савинка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Садовый, с. Сатинка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д.Сатинка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д.Сергиевское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п.Серебряные Ключи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д.Сетинка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д.Сечено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Сеченский, Деревня Слободка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д.Слободка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д.Смирновка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Советский, д.Солосовка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п.Станция Дедилово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п.Станция Ильиновка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п.Станция Оболенское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п.Станция Присады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д.Старая Вьевка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Стахановский, Деревня Стойлово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Строительный, д.Стубленка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д.Телятинки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д.Темерево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д.Трещево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lastRenderedPageBreak/>
        <w:t>п.</w:t>
      </w:r>
      <w:r>
        <w:rPr>
          <w:color w:val="000000"/>
          <w:sz w:val="28"/>
          <w:szCs w:val="28"/>
          <w:shd w:val="clear" w:color="auto" w:fill="FFFFFF"/>
        </w:rPr>
        <w:t>Троицкий,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Трудовой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.Труновка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д.Трушкино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д.Улановка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Улановский,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.Уткино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п.Фатеево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д.Федоровка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д.Хомяковка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д.Хрущевка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.Черная Грязь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д.Чифировка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Шахты N1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п.ШахтыN8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Шварцевский,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д.Шондрово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п.Шувайка.</w:t>
      </w:r>
    </w:p>
    <w:p w:rsidR="00C935C6" w:rsidRDefault="00E64D94">
      <w:pPr>
        <w:pStyle w:val="a5"/>
        <w:jc w:val="both"/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Тепло-Огаревский район:</w:t>
      </w:r>
      <w:r>
        <w:rPr>
          <w:color w:val="000000"/>
          <w:sz w:val="28"/>
          <w:szCs w:val="28"/>
          <w:shd w:val="clear" w:color="auto" w:fill="FFFFFF"/>
        </w:rPr>
        <w:t xml:space="preserve"> д.Александровка, д.Алексеевка, с.Алексеевское 1-е, с.Алексеевское </w:t>
      </w:r>
      <w:r>
        <w:rPr>
          <w:color w:val="000000"/>
          <w:sz w:val="28"/>
          <w:szCs w:val="28"/>
          <w:shd w:val="clear" w:color="auto" w:fill="FFFFFF"/>
        </w:rPr>
        <w:t>2-е, с.Алексеевское 3-е, д.Андреевка,  д.Анненково,  д.Анновка, д.Арсеньево, д.Березовка, д.Бирюлевка, д. Большая Красавка,  д.Большое Минино, с.Большое, д.Огарево,  д.Борисовка,  д.Бродиловка  п.Варваринка,  д.Васильчиково, д.Введенка, д.Владимирское Това</w:t>
      </w:r>
      <w:r>
        <w:rPr>
          <w:color w:val="000000"/>
          <w:sz w:val="28"/>
          <w:szCs w:val="28"/>
          <w:shd w:val="clear" w:color="auto" w:fill="FFFFFF"/>
        </w:rPr>
        <w:t>рищество,  с.Волчья Дубрава, д.Воронцовка, д. Голохвастово,  п.Горьковский,  д.Грановка,  п.Гремучий, д.Дегтярка, п.Дикополье, д.Доробин-Колодезь д.Доробино, д.Елашка, д.Елизаветино, д.Ерхово, д.Западное Усово,  д.Зареченка,  д.Заречье,  д.Иваново-Трещево,</w:t>
      </w:r>
      <w:r>
        <w:rPr>
          <w:color w:val="000000"/>
          <w:sz w:val="28"/>
          <w:szCs w:val="28"/>
          <w:shd w:val="clear" w:color="auto" w:fill="FFFFFF"/>
        </w:rPr>
        <w:t>  п.Ивановские Выселки, п.Ивановские Дворики,  с.Ивановское, д.Ионовка, с.Казанское д.Карамышево, д.Карцево, д.Катерево, д.Качан, д.Качановка, п.Кировский, д.Коноплино, п.Красногвардеец, д.Красное, д.Крюковка 1, д.Крюковка 2, д.Лидинка, п.Ломовский, п.Лося</w:t>
      </w:r>
      <w:r>
        <w:rPr>
          <w:color w:val="000000"/>
          <w:sz w:val="28"/>
          <w:szCs w:val="28"/>
          <w:shd w:val="clear" w:color="auto" w:fill="FFFFFF"/>
        </w:rPr>
        <w:t xml:space="preserve">ково д.Малая Красавка, д.Малая Огаревка,  д.Марьино,  п.Механизаторов,  п.Мичуринский,  Деревня Мосюковка,  с.Нарышкино,  д.Новоселки,  д.Ображки,  ст.Огарево,  д.Одинцово,  д.Озерки, д.Озерно д.Озерские Выселки,  д.Ольгино,  д.Павловка,  п.Первомайский,  </w:t>
      </w:r>
      <w:r>
        <w:rPr>
          <w:color w:val="000000"/>
          <w:sz w:val="28"/>
          <w:szCs w:val="28"/>
          <w:shd w:val="clear" w:color="auto" w:fill="FFFFFF"/>
        </w:rPr>
        <w:t>д.Петровский Хутор,  д.Петровское  д.Плесы,  п.Победа,  д.Подлесное, д.Поздняково, с.Покровское 1-е, с. Покровское 2-е, с д.Полибино,  п. Приволье, д.Пыжово 1-е, д.Пыжово 2-е,  п.Пыжовский,  д.Раевка, с.Раево, д Рублино, д.Северное Усово, п.Северный, д.Сер</w:t>
      </w:r>
      <w:r>
        <w:rPr>
          <w:color w:val="000000"/>
          <w:sz w:val="28"/>
          <w:szCs w:val="28"/>
          <w:shd w:val="clear" w:color="auto" w:fill="FFFFFF"/>
        </w:rPr>
        <w:t>геевка, д.Сергеево-Ржавка,  д.Смирное Спасское, д.Спасское-Дурново, д. Стрешнево, д.Суры, д,Сухой Ручей, д.Татищево, п.Рабочий, п.Теплое,  д.Титовка,  д.Троекурово,  с.Успенское, д.Федоровка, д.Хомутовка, п.Центральный, д.Цыгановка, д.Яковлево.</w:t>
      </w:r>
    </w:p>
    <w:p w:rsidR="00C935C6" w:rsidRDefault="00E64D94">
      <w:pPr>
        <w:pStyle w:val="a5"/>
        <w:jc w:val="both"/>
      </w:pP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доевский р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айон: </w:t>
      </w:r>
      <w:r>
        <w:rPr>
          <w:color w:val="000000"/>
          <w:sz w:val="28"/>
          <w:szCs w:val="28"/>
          <w:shd w:val="clear" w:color="auto" w:fill="FFFFFF"/>
        </w:rPr>
        <w:t>д. Бегино, с. Скобачево, с.Башево, д.Угольное.</w:t>
      </w:r>
    </w:p>
    <w:p w:rsidR="00C935C6" w:rsidRDefault="00E64D94">
      <w:pPr>
        <w:pStyle w:val="a5"/>
        <w:jc w:val="both"/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Плавский район: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д.Акулово</w:t>
      </w:r>
      <w:r>
        <w:rPr>
          <w:color w:val="000000"/>
          <w:sz w:val="28"/>
          <w:szCs w:val="28"/>
          <w:shd w:val="clear" w:color="auto" w:fill="FFFFFF"/>
        </w:rPr>
        <w:t>,  д.</w:t>
      </w:r>
      <w:r>
        <w:rPr>
          <w:color w:val="000000"/>
          <w:sz w:val="28"/>
          <w:szCs w:val="28"/>
          <w:shd w:val="clear" w:color="auto" w:fill="FFFFFF"/>
        </w:rPr>
        <w:t>Александровка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п.Александровка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с.Бабурино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д.Боняково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д.Бохино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д.Василевка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д.Васильевское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д.Воейково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д.Волхонщино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д.Губа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д.Дюково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д.Запольный Ольховец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д.Заречье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с.Камынино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r>
        <w:rPr>
          <w:color w:val="000000"/>
          <w:sz w:val="28"/>
          <w:szCs w:val="28"/>
          <w:shd w:val="clear" w:color="auto" w:fill="FFFFFF"/>
        </w:rPr>
        <w:t>д.Кожухово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д.Косая Губа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п.Красная Нива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п. Красное Заречье</w:t>
      </w:r>
      <w:r>
        <w:rPr>
          <w:color w:val="000000"/>
          <w:sz w:val="28"/>
          <w:szCs w:val="28"/>
          <w:shd w:val="clear" w:color="auto" w:fill="FFFFFF"/>
        </w:rPr>
        <w:t>, п.</w:t>
      </w:r>
      <w:r>
        <w:rPr>
          <w:color w:val="000000"/>
          <w:sz w:val="28"/>
          <w:szCs w:val="28"/>
          <w:shd w:val="clear" w:color="auto" w:fill="FFFFFF"/>
        </w:rPr>
        <w:t>Красный, п.Красный Октябрь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д.Крекшино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д.Крутое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д.Лидинка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д.Нижние Мармыжи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д.Никольское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д.Новая Локна</w:t>
      </w:r>
      <w:r>
        <w:rPr>
          <w:color w:val="000000"/>
          <w:sz w:val="28"/>
          <w:szCs w:val="28"/>
          <w:shd w:val="clear" w:color="auto" w:fill="FFFFFF"/>
        </w:rPr>
        <w:t>, с.</w:t>
      </w:r>
      <w:r>
        <w:rPr>
          <w:color w:val="000000"/>
          <w:sz w:val="28"/>
          <w:szCs w:val="28"/>
          <w:shd w:val="clear" w:color="auto" w:fill="FFFFFF"/>
        </w:rPr>
        <w:t>Ново-Никольское, д.Новое Архангельское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r>
        <w:rPr>
          <w:color w:val="000000"/>
          <w:sz w:val="28"/>
          <w:szCs w:val="28"/>
          <w:shd w:val="clear" w:color="auto" w:fill="FFFFFF"/>
        </w:rPr>
        <w:t>д.Новое Жуково</w:t>
      </w:r>
      <w:r>
        <w:rPr>
          <w:color w:val="000000"/>
          <w:sz w:val="28"/>
          <w:szCs w:val="28"/>
          <w:shd w:val="clear" w:color="auto" w:fill="FFFFFF"/>
        </w:rPr>
        <w:t>, п.</w:t>
      </w:r>
      <w:r>
        <w:rPr>
          <w:color w:val="000000"/>
          <w:sz w:val="28"/>
          <w:szCs w:val="28"/>
          <w:shd w:val="clear" w:color="auto" w:fill="FFFFFF"/>
        </w:rPr>
        <w:t>Новоселки</w:t>
      </w:r>
      <w:r>
        <w:rPr>
          <w:color w:val="000000"/>
          <w:sz w:val="28"/>
          <w:szCs w:val="28"/>
          <w:shd w:val="clear" w:color="auto" w:fill="FFFFFF"/>
        </w:rPr>
        <w:t>, п.</w:t>
      </w:r>
      <w:r>
        <w:rPr>
          <w:color w:val="000000"/>
          <w:sz w:val="28"/>
          <w:szCs w:val="28"/>
          <w:shd w:val="clear" w:color="auto" w:fill="FFFFFF"/>
        </w:rPr>
        <w:t xml:space="preserve">Октябрьский,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д.Орликово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д.Островки</w:t>
      </w:r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д.Павловка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r>
        <w:rPr>
          <w:color w:val="000000"/>
          <w:sz w:val="28"/>
          <w:szCs w:val="28"/>
          <w:shd w:val="clear" w:color="auto" w:fill="FFFFFF"/>
        </w:rPr>
        <w:t>д.Пеньково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п.Первое Мая</w:t>
      </w:r>
      <w:r>
        <w:rPr>
          <w:color w:val="000000"/>
          <w:sz w:val="28"/>
          <w:szCs w:val="28"/>
          <w:shd w:val="clear" w:color="auto" w:fill="FFFFFF"/>
        </w:rPr>
        <w:t>, п.</w:t>
      </w:r>
      <w:r>
        <w:rPr>
          <w:color w:val="000000"/>
          <w:sz w:val="28"/>
          <w:szCs w:val="28"/>
          <w:shd w:val="clear" w:color="auto" w:fill="FFFFFF"/>
        </w:rPr>
        <w:t>Пригородный,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д.Синявинские Выселки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Средний, п.Шоссе</w:t>
      </w:r>
      <w:r>
        <w:rPr>
          <w:color w:val="000000"/>
          <w:sz w:val="28"/>
          <w:szCs w:val="28"/>
          <w:shd w:val="clear" w:color="auto" w:fill="FFFFFF"/>
        </w:rPr>
        <w:t>, п. </w:t>
      </w:r>
      <w:r>
        <w:rPr>
          <w:color w:val="000000"/>
          <w:sz w:val="28"/>
          <w:szCs w:val="28"/>
          <w:shd w:val="clear" w:color="auto" w:fill="FFFFFF"/>
        </w:rPr>
        <w:t>Южный, д.Юрьево,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Юрьевский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935C6" w:rsidRDefault="00E64D94">
      <w:pPr>
        <w:pStyle w:val="a5"/>
        <w:jc w:val="both"/>
      </w:pPr>
      <w:r>
        <w:rPr>
          <w:color w:val="000000"/>
          <w:sz w:val="28"/>
          <w:szCs w:val="28"/>
          <w:shd w:val="clear" w:color="auto" w:fill="FFFFFF"/>
        </w:rPr>
        <w:t>Способ проведения данных работ- наземное опрыскив</w:t>
      </w:r>
      <w:r>
        <w:rPr>
          <w:color w:val="000000"/>
          <w:sz w:val="28"/>
          <w:szCs w:val="28"/>
          <w:shd w:val="clear" w:color="auto" w:fill="FFFFFF"/>
        </w:rPr>
        <w:t>ание.</w:t>
      </w:r>
    </w:p>
    <w:p w:rsidR="00C935C6" w:rsidRDefault="00C935C6">
      <w:pPr>
        <w:ind w:firstLine="709"/>
        <w:jc w:val="both"/>
        <w:rPr>
          <w:sz w:val="28"/>
          <w:szCs w:val="28"/>
        </w:rPr>
      </w:pPr>
    </w:p>
    <w:p w:rsidR="00C935C6" w:rsidRDefault="00C935C6">
      <w:pPr>
        <w:ind w:firstLine="709"/>
        <w:jc w:val="both"/>
        <w:rPr>
          <w:sz w:val="28"/>
          <w:szCs w:val="28"/>
        </w:rPr>
      </w:pPr>
    </w:p>
    <w:p w:rsidR="00C935C6" w:rsidRDefault="00C935C6">
      <w:pPr>
        <w:ind w:firstLine="709"/>
        <w:jc w:val="both"/>
        <w:rPr>
          <w:sz w:val="28"/>
          <w:szCs w:val="28"/>
        </w:rPr>
      </w:pPr>
    </w:p>
    <w:p w:rsidR="00C935C6" w:rsidRDefault="00C935C6">
      <w:pPr>
        <w:ind w:firstLine="709"/>
        <w:jc w:val="both"/>
        <w:rPr>
          <w:sz w:val="28"/>
          <w:szCs w:val="28"/>
        </w:rPr>
      </w:pPr>
    </w:p>
    <w:p w:rsidR="00C935C6" w:rsidRDefault="00C935C6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2912"/>
        <w:gridCol w:w="2099"/>
        <w:gridCol w:w="1965"/>
        <w:gridCol w:w="1952"/>
      </w:tblGrid>
      <w:tr w:rsidR="00C935C6">
        <w:trPr>
          <w:jc w:val="right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35C6" w:rsidRDefault="00E64D9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действующего вещества препарата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опасности для пчел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опасных свойствах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5C6" w:rsidRDefault="00E64D9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сроки изоляции пчел</w:t>
            </w:r>
          </w:p>
        </w:tc>
      </w:tr>
      <w:tr w:rsidR="00C935C6">
        <w:trPr>
          <w:jc w:val="right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  <w:rPr>
                <w:b/>
                <w:bCs/>
              </w:rPr>
            </w:pPr>
            <w:r>
              <w:t>1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  <w:rPr>
                <w:b/>
                <w:bCs/>
              </w:rPr>
            </w:pPr>
            <w:r>
              <w:rPr>
                <w:rStyle w:val="a3"/>
                <w:color w:val="000000"/>
              </w:rPr>
              <w:t>2,4-Д (2-этилгексиловый эфир)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300 г/л</w:t>
            </w:r>
          </w:p>
          <w:p w:rsidR="00C935C6" w:rsidRDefault="00E64D94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</w:rPr>
              <w:t>Флорасулам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6,25 г/л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 xml:space="preserve">малоопасные (категория риска - </w:t>
            </w:r>
            <w:r>
              <w:rPr>
                <w:color w:val="333333"/>
              </w:rPr>
              <w:t>Низкий)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C935C6">
        <w:trPr>
          <w:jc w:val="right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  <w:rPr>
                <w:b/>
                <w:bCs/>
              </w:rPr>
            </w:pPr>
            <w:r>
              <w:t>2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  <w:rPr>
                <w:b/>
                <w:bCs/>
              </w:rPr>
            </w:pPr>
            <w:r>
              <w:rPr>
                <w:rStyle w:val="a3"/>
                <w:color w:val="000000"/>
                <w:u w:val="single"/>
              </w:rPr>
              <w:t>Трибенурон-метил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750 г/кг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малоопасные (категория риска - Низкий)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C935C6">
        <w:trPr>
          <w:jc w:val="right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rStyle w:val="a3"/>
                <w:color w:val="000000"/>
              </w:rPr>
              <w:t>Альфа-циперметрин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100 г/л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t>1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высокоопасные (категория риска - Высокий)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ограничение лёта пчел - не менее 4-6 сут;</w:t>
            </w:r>
          </w:p>
        </w:tc>
      </w:tr>
      <w:tr w:rsidR="00C935C6">
        <w:trPr>
          <w:jc w:val="right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</w:pPr>
            <w:r>
              <w:t>4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</w:pPr>
            <w:r>
              <w:rPr>
                <w:rStyle w:val="a3"/>
                <w:color w:val="000000"/>
                <w:u w:val="single"/>
              </w:rPr>
              <w:t>Тифенсульфурон-метил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750 г/к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малоопасные (категория риска - Низкий)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C935C6">
        <w:trPr>
          <w:jc w:val="right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</w:pPr>
            <w:r>
              <w:t>5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</w:pPr>
            <w:r>
              <w:rPr>
                <w:rStyle w:val="a3"/>
                <w:color w:val="000000"/>
                <w:u w:val="single"/>
              </w:rPr>
              <w:t>Имидаклоприд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150 г/л</w:t>
            </w:r>
          </w:p>
          <w:p w:rsidR="00C935C6" w:rsidRDefault="00E64D94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</w:rPr>
              <w:t>Лямбда-цигалотрин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 г/л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t>1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 xml:space="preserve">высокоопасные (категория риска - </w:t>
            </w:r>
            <w:r>
              <w:rPr>
                <w:color w:val="333333"/>
              </w:rPr>
              <w:t>Высокий)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ограничение лёта пчел - не менее 4-6 сут;</w:t>
            </w:r>
          </w:p>
        </w:tc>
      </w:tr>
      <w:tr w:rsidR="00C935C6">
        <w:trPr>
          <w:jc w:val="right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</w:pPr>
            <w:r>
              <w:t>6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</w:pPr>
            <w:r>
              <w:rPr>
                <w:rStyle w:val="a3"/>
                <w:color w:val="000000"/>
                <w:u w:val="single"/>
              </w:rPr>
              <w:t>Пропиконазол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250 г/л</w:t>
            </w:r>
          </w:p>
          <w:p w:rsidR="00C935C6" w:rsidRDefault="00E64D94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</w:rPr>
              <w:t>Ципроконазол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80 г/л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малоопасные (категория риска - Низкий)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C935C6">
        <w:trPr>
          <w:jc w:val="right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5"/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rStyle w:val="a3"/>
                <w:color w:val="000000"/>
                <w:shd w:val="clear" w:color="auto" w:fill="FFFFFF"/>
              </w:rPr>
              <w:t>Спироксамин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250 г/л</w:t>
            </w:r>
          </w:p>
          <w:p w:rsidR="00C935C6" w:rsidRDefault="00E64D94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</w:rPr>
              <w:t>Тебуконазол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167 г/л</w:t>
            </w:r>
          </w:p>
          <w:p w:rsidR="00C935C6" w:rsidRDefault="00E64D94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</w:rPr>
              <w:t>Триадименол (Байтан)</w:t>
            </w:r>
          </w:p>
          <w:p w:rsidR="00C935C6" w:rsidRDefault="00E64D94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43 г/л</w:t>
            </w:r>
          </w:p>
          <w:p w:rsidR="00C935C6" w:rsidRDefault="00C935C6">
            <w:pPr>
              <w:pStyle w:val="a5"/>
              <w:widowControl w:val="0"/>
              <w:rPr>
                <w:color w:val="000000"/>
              </w:rPr>
            </w:pPr>
          </w:p>
          <w:p w:rsidR="00C935C6" w:rsidRDefault="00C935C6">
            <w:pPr>
              <w:pStyle w:val="a5"/>
              <w:widowControl w:val="0"/>
              <w:rPr>
                <w:color w:val="000000"/>
              </w:rPr>
            </w:pP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t>3 класс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малоопасные (категория риска - Низкий)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5C6" w:rsidRDefault="00E64D94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</w:tbl>
    <w:p w:rsidR="00C935C6" w:rsidRDefault="00C935C6">
      <w:pPr>
        <w:ind w:firstLine="709"/>
        <w:jc w:val="both"/>
        <w:rPr>
          <w:sz w:val="28"/>
          <w:szCs w:val="28"/>
        </w:rPr>
      </w:pPr>
    </w:p>
    <w:p w:rsidR="00C935C6" w:rsidRDefault="00E64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C935C6" w:rsidRDefault="00C935C6">
      <w:pPr>
        <w:ind w:right="408"/>
        <w:jc w:val="both"/>
        <w:rPr>
          <w:sz w:val="28"/>
          <w:szCs w:val="28"/>
        </w:rPr>
      </w:pPr>
    </w:p>
    <w:p w:rsidR="00C935C6" w:rsidRDefault="00C935C6">
      <w:pPr>
        <w:ind w:right="408"/>
        <w:jc w:val="both"/>
        <w:rPr>
          <w:sz w:val="28"/>
          <w:szCs w:val="28"/>
        </w:rPr>
      </w:pPr>
    </w:p>
    <w:p w:rsidR="00C935C6" w:rsidRDefault="00C935C6">
      <w:pPr>
        <w:ind w:right="408"/>
        <w:jc w:val="both"/>
        <w:rPr>
          <w:sz w:val="28"/>
          <w:szCs w:val="28"/>
        </w:rPr>
      </w:pPr>
    </w:p>
    <w:p w:rsidR="00C935C6" w:rsidRDefault="00C935C6">
      <w:pPr>
        <w:ind w:right="408"/>
        <w:jc w:val="both"/>
        <w:rPr>
          <w:sz w:val="28"/>
          <w:szCs w:val="28"/>
        </w:rPr>
      </w:pPr>
    </w:p>
    <w:p w:rsidR="00C935C6" w:rsidRDefault="00C935C6">
      <w:pPr>
        <w:ind w:right="408"/>
        <w:jc w:val="both"/>
        <w:rPr>
          <w:sz w:val="28"/>
          <w:szCs w:val="28"/>
        </w:rPr>
      </w:pPr>
    </w:p>
    <w:p w:rsidR="00C935C6" w:rsidRDefault="00C935C6">
      <w:pPr>
        <w:ind w:right="408"/>
        <w:jc w:val="both"/>
        <w:rPr>
          <w:sz w:val="28"/>
          <w:szCs w:val="28"/>
        </w:rPr>
      </w:pPr>
    </w:p>
    <w:p w:rsidR="00C935C6" w:rsidRDefault="00C935C6">
      <w:pPr>
        <w:ind w:right="408"/>
        <w:jc w:val="both"/>
        <w:rPr>
          <w:sz w:val="28"/>
          <w:szCs w:val="28"/>
        </w:rPr>
      </w:pPr>
    </w:p>
    <w:p w:rsidR="00C935C6" w:rsidRDefault="00C935C6">
      <w:pPr>
        <w:ind w:right="408"/>
        <w:jc w:val="both"/>
        <w:rPr>
          <w:sz w:val="28"/>
          <w:szCs w:val="28"/>
        </w:rPr>
      </w:pPr>
    </w:p>
    <w:p w:rsidR="00C935C6" w:rsidRDefault="00C935C6">
      <w:pPr>
        <w:ind w:right="408"/>
        <w:jc w:val="both"/>
        <w:rPr>
          <w:sz w:val="28"/>
          <w:szCs w:val="28"/>
        </w:rPr>
      </w:pPr>
    </w:p>
    <w:p w:rsidR="00C935C6" w:rsidRDefault="00C935C6">
      <w:pPr>
        <w:ind w:right="408"/>
        <w:jc w:val="both"/>
        <w:rPr>
          <w:sz w:val="28"/>
          <w:szCs w:val="28"/>
        </w:rPr>
      </w:pPr>
    </w:p>
    <w:sectPr w:rsidR="00C935C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35C6"/>
    <w:rsid w:val="00C935C6"/>
    <w:rsid w:val="00E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00"/>
    <w:rPr>
      <w:sz w:val="24"/>
      <w:szCs w:val="24"/>
    </w:rPr>
  </w:style>
  <w:style w:type="paragraph" w:styleId="1">
    <w:name w:val="heading 1"/>
    <w:basedOn w:val="a"/>
    <w:next w:val="a"/>
    <w:qFormat/>
    <w:rsid w:val="00B4460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44600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B698D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sid w:val="00260B0A"/>
    <w:rPr>
      <w:b/>
      <w:bCs/>
    </w:rPr>
  </w:style>
  <w:style w:type="paragraph" w:styleId="a9">
    <w:name w:val="Balloon Text"/>
    <w:basedOn w:val="a"/>
    <w:semiHidden/>
    <w:qFormat/>
    <w:rsid w:val="00A41C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DD5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71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7856</Characters>
  <Application>Microsoft Office Word</Application>
  <DocSecurity>0</DocSecurity>
  <Lines>65</Lines>
  <Paragraphs>18</Paragraphs>
  <ScaleCrop>false</ScaleCrop>
  <Company>user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Vasilenko</cp:lastModifiedBy>
  <cp:revision>2</cp:revision>
  <cp:lastPrinted>2021-06-03T09:01:00Z</cp:lastPrinted>
  <dcterms:created xsi:type="dcterms:W3CDTF">2021-06-08T06:10:00Z</dcterms:created>
  <dcterms:modified xsi:type="dcterms:W3CDTF">2021-06-08T06:10:00Z</dcterms:modified>
  <dc:language>ru-RU</dc:language>
</cp:coreProperties>
</file>