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0B461B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0D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94D0E">
        <w:rPr>
          <w:rFonts w:ascii="Times New Roman" w:hAnsi="Times New Roman" w:cs="Times New Roman"/>
          <w:sz w:val="28"/>
          <w:szCs w:val="28"/>
        </w:rPr>
        <w:t>20.02.2018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094D0E">
        <w:rPr>
          <w:rFonts w:ascii="Times New Roman" w:hAnsi="Times New Roman" w:cs="Times New Roman"/>
          <w:sz w:val="28"/>
          <w:szCs w:val="28"/>
        </w:rPr>
        <w:t>60-231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по вопросу 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Собрания депутатов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 w:rsidR="000B461B">
        <w:rPr>
          <w:rFonts w:ascii="Times New Roman" w:hAnsi="Times New Roman" w:cs="Times New Roman"/>
          <w:sz w:val="28"/>
          <w:szCs w:val="28"/>
        </w:rPr>
        <w:t>.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B5686" w:rsidRDefault="001B5686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</w:t>
      </w:r>
      <w:r w:rsidR="000B461B" w:rsidRPr="00FB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461B" w:rsidRPr="000B461B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61B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574C" w:rsidRPr="00ED7D0D" w:rsidRDefault="0024163D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94D0E">
        <w:rPr>
          <w:rFonts w:ascii="Times New Roman" w:hAnsi="Times New Roman" w:cs="Times New Roman"/>
          <w:sz w:val="28"/>
          <w:szCs w:val="28"/>
        </w:rPr>
        <w:t>12 марта 2018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D7D0D" w:rsidRDefault="00305BF4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="001B5686">
        <w:rPr>
          <w:rFonts w:ascii="Times New Roman" w:hAnsi="Times New Roman" w:cs="Times New Roman"/>
          <w:sz w:val="28"/>
          <w:szCs w:val="28"/>
        </w:rPr>
        <w:t>9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B5686">
        <w:rPr>
          <w:rFonts w:ascii="Times New Roman" w:hAnsi="Times New Roman" w:cs="Times New Roman"/>
          <w:sz w:val="28"/>
          <w:szCs w:val="28"/>
        </w:rPr>
        <w:t xml:space="preserve">«О 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 w:rsidR="001B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86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1B5686" w:rsidRDefault="003D574C" w:rsidP="001B56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0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686">
        <w:rPr>
          <w:rFonts w:ascii="Times New Roman" w:hAnsi="Times New Roman" w:cs="Times New Roman"/>
          <w:sz w:val="28"/>
          <w:szCs w:val="28"/>
        </w:rPr>
        <w:t>«О внесении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 w:rsidR="001B5686">
        <w:rPr>
          <w:rFonts w:ascii="Times New Roman" w:hAnsi="Times New Roman" w:cs="Times New Roman"/>
          <w:sz w:val="28"/>
          <w:szCs w:val="28"/>
        </w:rPr>
        <w:t>.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D7D0D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094D0E">
        <w:rPr>
          <w:rFonts w:ascii="Times New Roman" w:hAnsi="Times New Roman" w:cs="Times New Roman"/>
          <w:sz w:val="28"/>
          <w:szCs w:val="28"/>
        </w:rPr>
        <w:t>Сысоев А. А.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4D0E">
        <w:rPr>
          <w:rFonts w:ascii="Times New Roman" w:hAnsi="Times New Roman" w:cs="Times New Roman"/>
          <w:sz w:val="28"/>
          <w:szCs w:val="28"/>
        </w:rPr>
        <w:t>Аносова Е. Н.</w:t>
      </w:r>
      <w:bookmarkStart w:id="0" w:name="_GoBack"/>
      <w:bookmarkEnd w:id="0"/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94D0E"/>
    <w:rsid w:val="000B461B"/>
    <w:rsid w:val="001B5686"/>
    <w:rsid w:val="0024163D"/>
    <w:rsid w:val="00285E4E"/>
    <w:rsid w:val="002D713A"/>
    <w:rsid w:val="00305BF4"/>
    <w:rsid w:val="003D574C"/>
    <w:rsid w:val="00517ECD"/>
    <w:rsid w:val="00534E2A"/>
    <w:rsid w:val="00563644"/>
    <w:rsid w:val="005E4799"/>
    <w:rsid w:val="00737AF9"/>
    <w:rsid w:val="007570D9"/>
    <w:rsid w:val="007939DE"/>
    <w:rsid w:val="00853F92"/>
    <w:rsid w:val="008E5538"/>
    <w:rsid w:val="00A514D7"/>
    <w:rsid w:val="00AC6C80"/>
    <w:rsid w:val="00D922CA"/>
    <w:rsid w:val="00DA460D"/>
    <w:rsid w:val="00DE6FEC"/>
    <w:rsid w:val="00ED7D0D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12</cp:revision>
  <cp:lastPrinted>2016-06-07T07:39:00Z</cp:lastPrinted>
  <dcterms:created xsi:type="dcterms:W3CDTF">2015-06-19T11:35:00Z</dcterms:created>
  <dcterms:modified xsi:type="dcterms:W3CDTF">2018-03-12T08:29:00Z</dcterms:modified>
</cp:coreProperties>
</file>