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</w:p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1860E5" w:rsidRDefault="001860E5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860E5" w:rsidRDefault="000A0080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2023</w:t>
      </w:r>
      <w:r w:rsidR="001860E5">
        <w:rPr>
          <w:b/>
          <w:sz w:val="28"/>
          <w:szCs w:val="28"/>
        </w:rPr>
        <w:t xml:space="preserve"> года                                                                                                № Проект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860E5" w:rsidRDefault="001860E5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1860E5" w:rsidRPr="002F0B20" w:rsidRDefault="001860E5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1860E5" w:rsidRPr="00DA0712" w:rsidRDefault="001860E5" w:rsidP="00854484">
      <w:pPr>
        <w:ind w:firstLine="709"/>
        <w:jc w:val="center"/>
        <w:rPr>
          <w:sz w:val="28"/>
          <w:szCs w:val="28"/>
        </w:rPr>
      </w:pPr>
    </w:p>
    <w:p w:rsidR="001860E5" w:rsidRPr="002F0B20" w:rsidRDefault="001860E5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1860E5" w:rsidRDefault="001860E5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 xml:space="preserve">«Об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1860E5" w:rsidRPr="0045105D" w:rsidRDefault="001860E5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1860E5" w:rsidRPr="00DA0712" w:rsidRDefault="001860E5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1860E5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1860E5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1860E5" w:rsidRPr="00580E92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spellEnd"/>
      <w:r w:rsidRPr="00580E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Огаревка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1860E5" w:rsidRPr="00DA0712" w:rsidRDefault="001860E5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1860E5" w:rsidRDefault="001860E5" w:rsidP="00854484">
      <w:pPr>
        <w:pStyle w:val="a3"/>
        <w:rPr>
          <w:sz w:val="28"/>
          <w:szCs w:val="28"/>
        </w:rPr>
      </w:pPr>
    </w:p>
    <w:p w:rsidR="001860E5" w:rsidRDefault="001860E5" w:rsidP="00854484">
      <w:pPr>
        <w:pStyle w:val="a3"/>
        <w:ind w:firstLine="709"/>
        <w:rPr>
          <w:sz w:val="28"/>
          <w:szCs w:val="28"/>
        </w:rPr>
      </w:pPr>
    </w:p>
    <w:p w:rsidR="001860E5" w:rsidRPr="00DA0712" w:rsidRDefault="001860E5" w:rsidP="00854484">
      <w:pPr>
        <w:pStyle w:val="a3"/>
        <w:ind w:firstLine="709"/>
        <w:rPr>
          <w:sz w:val="28"/>
          <w:szCs w:val="28"/>
        </w:rPr>
      </w:pP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</w:p>
    <w:p w:rsidR="001860E5" w:rsidRPr="00DA0712" w:rsidRDefault="001860E5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1860E5" w:rsidRPr="00DA0712" w:rsidRDefault="001860E5" w:rsidP="00854484">
      <w:pPr>
        <w:ind w:firstLine="709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</w:t>
      </w: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1860E5" w:rsidRDefault="001860E5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1860E5" w:rsidRDefault="001860E5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1860E5" w:rsidRDefault="001860E5" w:rsidP="002812BF">
      <w:pPr>
        <w:jc w:val="right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1860E5" w:rsidRDefault="001860E5" w:rsidP="00854484">
      <w:r>
        <w:t xml:space="preserve">Исп. </w:t>
      </w:r>
      <w:proofErr w:type="spellStart"/>
      <w:r>
        <w:t>Толстокорова</w:t>
      </w:r>
      <w:proofErr w:type="spellEnd"/>
      <w:r>
        <w:t xml:space="preserve"> Т.В.</w:t>
      </w:r>
    </w:p>
    <w:p w:rsidR="001860E5" w:rsidRDefault="001860E5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/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907217">
      <w:pPr>
        <w:pStyle w:val="1"/>
        <w:ind w:left="0"/>
        <w:rPr>
          <w:sz w:val="28"/>
          <w:szCs w:val="28"/>
        </w:rPr>
      </w:pPr>
    </w:p>
    <w:p w:rsidR="001860E5" w:rsidRDefault="001860E5" w:rsidP="00A675E6"/>
    <w:p w:rsidR="001860E5" w:rsidRDefault="001860E5" w:rsidP="00A675E6"/>
    <w:p w:rsidR="001860E5" w:rsidRDefault="001860E5" w:rsidP="00A675E6"/>
    <w:p w:rsidR="001860E5" w:rsidRPr="00A675E6" w:rsidRDefault="001860E5" w:rsidP="00A675E6"/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Default="001860E5" w:rsidP="00854484">
      <w:pPr>
        <w:pStyle w:val="1"/>
        <w:jc w:val="center"/>
        <w:rPr>
          <w:sz w:val="28"/>
          <w:szCs w:val="28"/>
        </w:rPr>
      </w:pPr>
    </w:p>
    <w:p w:rsidR="001860E5" w:rsidRPr="007E7563" w:rsidRDefault="001860E5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______2022 г. № ___</w:t>
      </w:r>
    </w:p>
    <w:p w:rsidR="00687C51" w:rsidRDefault="00687C51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87C51" w:rsidRDefault="000A0080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13</w:t>
      </w:r>
    </w:p>
    <w:p w:rsidR="00687C51" w:rsidRDefault="00687C51" w:rsidP="004A1E35">
      <w:pPr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Pr="004A1E35" w:rsidRDefault="001860E5" w:rsidP="00DA589A">
      <w:pPr>
        <w:jc w:val="right"/>
        <w:rPr>
          <w:sz w:val="28"/>
          <w:szCs w:val="28"/>
        </w:rPr>
      </w:pPr>
      <w:r w:rsidRPr="004A1E35">
        <w:rPr>
          <w:sz w:val="28"/>
          <w:szCs w:val="28"/>
        </w:rPr>
        <w:t>От 06.09.2022 г. № 150</w:t>
      </w:r>
    </w:p>
    <w:p w:rsidR="001860E5" w:rsidRPr="00DA3CC7" w:rsidRDefault="001860E5" w:rsidP="00854484">
      <w:pPr>
        <w:pStyle w:val="2"/>
        <w:jc w:val="right"/>
        <w:rPr>
          <w:szCs w:val="28"/>
        </w:rPr>
      </w:pPr>
      <w:r w:rsidRPr="004A1E35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1860E5" w:rsidRPr="00A71D56" w:rsidRDefault="001860E5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1860E5" w:rsidRDefault="001860E5" w:rsidP="00854484">
      <w:pPr>
        <w:pStyle w:val="2"/>
        <w:jc w:val="right"/>
        <w:rPr>
          <w:b/>
          <w:szCs w:val="28"/>
        </w:rPr>
      </w:pPr>
    </w:p>
    <w:p w:rsidR="001860E5" w:rsidRPr="007E7563" w:rsidRDefault="001860E5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B12859">
              <w:rPr>
                <w:sz w:val="28"/>
                <w:szCs w:val="28"/>
              </w:rPr>
              <w:t>Огаревское</w:t>
            </w:r>
            <w:proofErr w:type="gramEnd"/>
            <w:r w:rsidRPr="00B12859">
              <w:rPr>
                <w:sz w:val="28"/>
                <w:szCs w:val="28"/>
              </w:rPr>
              <w:t xml:space="preserve"> </w:t>
            </w:r>
            <w:proofErr w:type="spellStart"/>
            <w:r w:rsidRPr="00B12859">
              <w:rPr>
                <w:sz w:val="28"/>
                <w:szCs w:val="28"/>
              </w:rPr>
              <w:t>Щекинского</w:t>
            </w:r>
            <w:proofErr w:type="spellEnd"/>
            <w:r w:rsidRPr="00B12859">
              <w:rPr>
                <w:sz w:val="28"/>
                <w:szCs w:val="28"/>
              </w:rPr>
              <w:t xml:space="preserve"> района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860E5" w:rsidRPr="007E7563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860E5" w:rsidRPr="007E7563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1860E5" w:rsidRPr="007E7563" w:rsidRDefault="001860E5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7740" w:type="dxa"/>
          </w:tcPr>
          <w:p w:rsidR="001860E5" w:rsidRPr="00B12859" w:rsidRDefault="001860E5" w:rsidP="00687C51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2022-202</w:t>
            </w:r>
            <w:r w:rsidR="00687C51">
              <w:rPr>
                <w:sz w:val="28"/>
                <w:szCs w:val="28"/>
              </w:rPr>
              <w:t>5</w:t>
            </w:r>
            <w:r w:rsidRPr="00B12859">
              <w:rPr>
                <w:sz w:val="28"/>
                <w:szCs w:val="28"/>
              </w:rPr>
              <w:t xml:space="preserve"> </w:t>
            </w:r>
            <w:proofErr w:type="spellStart"/>
            <w:r w:rsidRPr="00B12859">
              <w:rPr>
                <w:sz w:val="28"/>
                <w:szCs w:val="28"/>
              </w:rPr>
              <w:t>г.</w:t>
            </w:r>
            <w:proofErr w:type="gramStart"/>
            <w:r w:rsidRPr="00B12859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B12859">
              <w:rPr>
                <w:sz w:val="28"/>
                <w:szCs w:val="28"/>
              </w:rPr>
              <w:t>.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 w:rsidR="00687C5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 w:rsidR="00687C51">
              <w:rPr>
                <w:sz w:val="28"/>
                <w:szCs w:val="28"/>
              </w:rPr>
              <w:t xml:space="preserve">   3</w:t>
            </w:r>
            <w:r>
              <w:rPr>
                <w:sz w:val="28"/>
                <w:szCs w:val="28"/>
              </w:rPr>
              <w:t xml:space="preserve">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860E5" w:rsidRDefault="001860E5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    20,0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87C51" w:rsidRPr="007E7563" w:rsidRDefault="00687C51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2025-   20,0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1860E5" w:rsidRDefault="001860E5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1860E5" w:rsidRDefault="001860E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1860E5" w:rsidRPr="00BD3596" w:rsidRDefault="001860E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1860E5" w:rsidRPr="007E7563" w:rsidRDefault="001860E5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1860E5" w:rsidRPr="007E7563" w:rsidRDefault="001860E5" w:rsidP="00854484">
      <w:pPr>
        <w:ind w:left="360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1860E5" w:rsidRDefault="001860E5" w:rsidP="00854484">
      <w:pPr>
        <w:jc w:val="center"/>
        <w:rPr>
          <w:b/>
          <w:sz w:val="28"/>
          <w:szCs w:val="28"/>
          <w:u w:val="single"/>
        </w:rPr>
      </w:pPr>
    </w:p>
    <w:p w:rsidR="001860E5" w:rsidRPr="00852E84" w:rsidRDefault="001860E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1860E5" w:rsidRDefault="001860E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lastRenderedPageBreak/>
        <w:t xml:space="preserve">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1860E5" w:rsidRDefault="001860E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1860E5" w:rsidRPr="001912CE" w:rsidRDefault="001860E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1860E5" w:rsidRPr="001912CE" w:rsidRDefault="001860E5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1860E5" w:rsidRDefault="001860E5" w:rsidP="00854484">
      <w:pPr>
        <w:rPr>
          <w:sz w:val="28"/>
        </w:rPr>
      </w:pPr>
    </w:p>
    <w:p w:rsidR="001860E5" w:rsidRDefault="001860E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1860E5" w:rsidRDefault="001860E5" w:rsidP="00854484">
      <w:pPr>
        <w:jc w:val="center"/>
        <w:rPr>
          <w:b/>
          <w:sz w:val="28"/>
          <w:u w:val="single"/>
        </w:rPr>
      </w:pPr>
    </w:p>
    <w:p w:rsidR="001860E5" w:rsidRPr="00674778" w:rsidRDefault="001860E5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1860E5" w:rsidRDefault="001860E5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1860E5" w:rsidRPr="00007A4B" w:rsidRDefault="001860E5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1860E5" w:rsidRDefault="001860E5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860E5" w:rsidRDefault="001860E5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1860E5" w:rsidRDefault="001860E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1860E5" w:rsidRDefault="001860E5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1860E5" w:rsidRPr="002F0B20" w:rsidRDefault="001860E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1860E5" w:rsidRPr="002F0B20" w:rsidRDefault="001860E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60E5" w:rsidRDefault="001860E5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1860E5" w:rsidRPr="00304BE2" w:rsidRDefault="001860E5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1860E5" w:rsidRDefault="001860E5" w:rsidP="00854484">
      <w:pPr>
        <w:jc w:val="both"/>
      </w:pP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1860E5" w:rsidRPr="002F0B20" w:rsidRDefault="001860E5" w:rsidP="00854484">
      <w:pPr>
        <w:rPr>
          <w:b/>
          <w:sz w:val="28"/>
          <w:szCs w:val="28"/>
        </w:rPr>
      </w:pP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</w:p>
    <w:p w:rsidR="001860E5" w:rsidRPr="007E7563" w:rsidRDefault="001860E5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1860E5" w:rsidRPr="00907217" w:rsidRDefault="001860E5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1860E5" w:rsidRPr="00F747CE" w:rsidRDefault="001860E5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1860E5" w:rsidRPr="00F747CE" w:rsidRDefault="001860E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1860E5" w:rsidRPr="00F747CE" w:rsidRDefault="001860E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1860E5" w:rsidRPr="00F747CE" w:rsidRDefault="001860E5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B12859">
              <w:rPr>
                <w:sz w:val="28"/>
                <w:szCs w:val="28"/>
              </w:rPr>
              <w:t>Огаревское</w:t>
            </w:r>
            <w:proofErr w:type="gramEnd"/>
            <w:r w:rsidRPr="00B12859">
              <w:rPr>
                <w:sz w:val="28"/>
                <w:szCs w:val="28"/>
              </w:rPr>
              <w:t xml:space="preserve"> </w:t>
            </w:r>
            <w:proofErr w:type="spellStart"/>
            <w:r w:rsidRPr="00B12859">
              <w:rPr>
                <w:sz w:val="28"/>
                <w:szCs w:val="28"/>
              </w:rPr>
              <w:t>Щекинского</w:t>
            </w:r>
            <w:proofErr w:type="spellEnd"/>
            <w:r w:rsidRPr="00B12859">
              <w:rPr>
                <w:sz w:val="28"/>
                <w:szCs w:val="28"/>
              </w:rPr>
              <w:t xml:space="preserve"> района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860E5" w:rsidRPr="00F747CE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860E5" w:rsidRPr="002F0B20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1860E5" w:rsidRPr="00B12859" w:rsidRDefault="00687C51" w:rsidP="00D32EE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2022-2025</w:t>
            </w:r>
            <w:r w:rsidR="001860E5" w:rsidRPr="00B12859">
              <w:rPr>
                <w:sz w:val="28"/>
                <w:szCs w:val="28"/>
              </w:rPr>
              <w:t xml:space="preserve"> </w:t>
            </w:r>
            <w:proofErr w:type="spellStart"/>
            <w:r w:rsidR="001860E5" w:rsidRPr="00B12859">
              <w:rPr>
                <w:sz w:val="28"/>
                <w:szCs w:val="28"/>
              </w:rPr>
              <w:t>г.</w:t>
            </w:r>
            <w:proofErr w:type="gramStart"/>
            <w:r w:rsidR="001860E5" w:rsidRPr="00B12859">
              <w:rPr>
                <w:sz w:val="28"/>
                <w:szCs w:val="28"/>
              </w:rPr>
              <w:t>г</w:t>
            </w:r>
            <w:proofErr w:type="spellEnd"/>
            <w:proofErr w:type="gramEnd"/>
            <w:r w:rsidR="001860E5" w:rsidRPr="00B12859">
              <w:rPr>
                <w:sz w:val="28"/>
                <w:szCs w:val="28"/>
              </w:rPr>
              <w:t>.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мероприятия, подпрограмм</w:t>
            </w:r>
            <w:r w:rsidRPr="00F747CE">
              <w:rPr>
                <w:sz w:val="28"/>
                <w:szCs w:val="28"/>
              </w:rPr>
              <w:lastRenderedPageBreak/>
              <w:t xml:space="preserve">ы муниципальной программы 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- организация системы контроля и учета потребления коммунальных ресурсов;</w:t>
            </w:r>
          </w:p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- замена светильников уличного освещения на </w:t>
            </w:r>
            <w:r w:rsidRPr="00F747CE">
              <w:rPr>
                <w:sz w:val="28"/>
                <w:szCs w:val="28"/>
              </w:rPr>
              <w:lastRenderedPageBreak/>
              <w:t>энергосберегающие светильники;</w:t>
            </w:r>
          </w:p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 w:rsidR="00687C51"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</w:rPr>
              <w:t>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 w:rsidR="00687C51">
              <w:rPr>
                <w:sz w:val="28"/>
                <w:szCs w:val="28"/>
              </w:rPr>
              <w:t xml:space="preserve">  3</w:t>
            </w:r>
            <w:r>
              <w:rPr>
                <w:sz w:val="28"/>
                <w:szCs w:val="28"/>
              </w:rPr>
              <w:t>0,0  т. руб.</w:t>
            </w:r>
          </w:p>
          <w:p w:rsidR="001860E5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687C51" w:rsidRPr="00F747CE" w:rsidRDefault="00687C51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2025 -   20,0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860E5" w:rsidRPr="002F0B20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1860E5" w:rsidRDefault="001860E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60E5" w:rsidRPr="007B0E4E" w:rsidRDefault="001860E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1860E5" w:rsidRPr="00F747CE" w:rsidRDefault="001860E5" w:rsidP="00854484">
      <w:pPr>
        <w:ind w:left="360"/>
        <w:jc w:val="center"/>
        <w:rPr>
          <w:b/>
          <w:sz w:val="28"/>
          <w:szCs w:val="28"/>
        </w:rPr>
      </w:pP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Учет потребления энергоресурсов позволяет иметь информацию о реальном потреблении топливно-энергетических ресурсов, достичь экономии </w:t>
      </w:r>
      <w:r w:rsidRPr="00171E93">
        <w:rPr>
          <w:sz w:val="28"/>
          <w:szCs w:val="28"/>
        </w:rPr>
        <w:lastRenderedPageBreak/>
        <w:t>бюджетных средств, обусловленной исключением излишне предъявляемой платы за не потребленные энергоресурсы.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860E5" w:rsidRPr="00171E93" w:rsidRDefault="001860E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1860E5" w:rsidRPr="00171E93" w:rsidRDefault="001860E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860E5" w:rsidRPr="00171E93" w:rsidRDefault="001860E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860E5" w:rsidRPr="00171E93" w:rsidRDefault="001860E5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860E5" w:rsidRPr="00171E93" w:rsidRDefault="001860E5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1860E5" w:rsidRPr="00171E93" w:rsidRDefault="001860E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7B0E4E" w:rsidRDefault="001860E5" w:rsidP="00854484">
      <w:pPr>
        <w:rPr>
          <w:sz w:val="28"/>
          <w:szCs w:val="28"/>
        </w:rPr>
        <w:sectPr w:rsidR="001860E5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1860E5" w:rsidRDefault="001860E5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 ____</w:t>
      </w:r>
    </w:p>
    <w:p w:rsidR="00687C51" w:rsidRDefault="00687C51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87C51" w:rsidRDefault="00687C51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A0080">
        <w:rPr>
          <w:sz w:val="28"/>
          <w:szCs w:val="28"/>
        </w:rPr>
        <w:t>17.01.2023 г. № 13</w:t>
      </w:r>
    </w:p>
    <w:p w:rsidR="00687C51" w:rsidRDefault="00687C51" w:rsidP="004A1E35">
      <w:pPr>
        <w:jc w:val="right"/>
        <w:rPr>
          <w:sz w:val="28"/>
          <w:szCs w:val="28"/>
        </w:rPr>
      </w:pP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4A1E35" w:rsidRDefault="001860E5" w:rsidP="0000085B">
      <w:pPr>
        <w:pStyle w:val="2"/>
        <w:jc w:val="right"/>
        <w:rPr>
          <w:sz w:val="28"/>
          <w:szCs w:val="28"/>
        </w:rPr>
      </w:pPr>
      <w:r w:rsidRPr="004A1E35">
        <w:rPr>
          <w:sz w:val="28"/>
          <w:szCs w:val="28"/>
        </w:rPr>
        <w:t xml:space="preserve">Приложение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1860E5" w:rsidRDefault="001860E5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60E5" w:rsidRPr="007B0E4E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1860E5" w:rsidRPr="00C160D2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860E5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860E5" w:rsidRPr="002F0B20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980"/>
      </w:tblGrid>
      <w:tr w:rsidR="001860E5" w:rsidRPr="002F0B20" w:rsidTr="004A1E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687C51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B12859" w:rsidRDefault="00687C51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860E5" w:rsidRPr="00B12859"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7C6229" w:rsidRDefault="00687C51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860E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687C51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687C51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687C51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687C51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687C51" w:rsidP="00687C5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687C51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860E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687C51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860E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0E5" w:rsidRDefault="001860E5" w:rsidP="00854484">
      <w:pPr>
        <w:pStyle w:val="2"/>
        <w:jc w:val="right"/>
        <w:rPr>
          <w:szCs w:val="28"/>
        </w:rPr>
      </w:pPr>
    </w:p>
    <w:p w:rsidR="001860E5" w:rsidRDefault="001860E5" w:rsidP="00854484">
      <w:pPr>
        <w:pStyle w:val="2"/>
        <w:jc w:val="right"/>
        <w:rPr>
          <w:szCs w:val="28"/>
        </w:rPr>
      </w:pPr>
    </w:p>
    <w:p w:rsidR="001860E5" w:rsidRDefault="001860E5" w:rsidP="00854484">
      <w:pPr>
        <w:pStyle w:val="2"/>
        <w:jc w:val="right"/>
        <w:rPr>
          <w:szCs w:val="28"/>
        </w:rPr>
      </w:pPr>
    </w:p>
    <w:p w:rsidR="001860E5" w:rsidRDefault="001860E5" w:rsidP="00854484">
      <w:pPr>
        <w:pStyle w:val="2"/>
        <w:jc w:val="right"/>
        <w:rPr>
          <w:szCs w:val="28"/>
        </w:rPr>
      </w:pPr>
    </w:p>
    <w:p w:rsidR="001860E5" w:rsidRDefault="001860E5" w:rsidP="00854484">
      <w:pPr>
        <w:pStyle w:val="2"/>
        <w:jc w:val="right"/>
        <w:rPr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 ____</w:t>
      </w:r>
    </w:p>
    <w:p w:rsidR="00687C51" w:rsidRDefault="00687C51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87C51" w:rsidRDefault="00687C51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A0080">
        <w:rPr>
          <w:sz w:val="28"/>
          <w:szCs w:val="28"/>
        </w:rPr>
        <w:t>17.01.2023 г. № 13</w:t>
      </w:r>
    </w:p>
    <w:p w:rsidR="00687C51" w:rsidRDefault="00687C51" w:rsidP="004A1E35">
      <w:pPr>
        <w:jc w:val="right"/>
        <w:rPr>
          <w:sz w:val="28"/>
          <w:szCs w:val="28"/>
        </w:rPr>
      </w:pP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634299" w:rsidRDefault="001860E5" w:rsidP="0000085B">
      <w:pPr>
        <w:pStyle w:val="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1860E5" w:rsidRDefault="001860E5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1860E5" w:rsidRDefault="001860E5" w:rsidP="00854484">
      <w:pPr>
        <w:ind w:left="3300"/>
        <w:rPr>
          <w:b/>
          <w:sz w:val="28"/>
          <w:szCs w:val="28"/>
        </w:rPr>
      </w:pPr>
    </w:p>
    <w:p w:rsidR="001860E5" w:rsidRPr="007B0E4E" w:rsidRDefault="001860E5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1860E5" w:rsidRPr="007B0E4E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860E5" w:rsidRDefault="001860E5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1860E5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caps/>
                <w:sz w:val="28"/>
                <w:szCs w:val="28"/>
              </w:rPr>
              <w:lastRenderedPageBreak/>
              <w:t>Ц</w:t>
            </w:r>
            <w:r w:rsidRPr="00B12859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реализации подпрограммы</w:t>
            </w:r>
          </w:p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1860E5" w:rsidRPr="002F0B20" w:rsidRDefault="001860E5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1860E5" w:rsidRPr="00B12859" w:rsidRDefault="001860E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  <w:vMerge/>
          </w:tcPr>
          <w:p w:rsidR="001860E5" w:rsidRPr="00B12859" w:rsidRDefault="001860E5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1860E5" w:rsidRPr="00B12859" w:rsidRDefault="001860E5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860E5" w:rsidRPr="00B12859" w:rsidRDefault="001860E5" w:rsidP="0045290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1860E5" w:rsidRPr="00B12859" w:rsidRDefault="001860E5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1860E5" w:rsidRPr="00B12859" w:rsidRDefault="001860E5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1860E5" w:rsidRPr="00B12859" w:rsidRDefault="00687C51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2025г.</w:t>
            </w: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1477"/>
        </w:trPr>
        <w:tc>
          <w:tcPr>
            <w:tcW w:w="3007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Цель:</w:t>
            </w: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95%</w:t>
            </w: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99%</w:t>
            </w: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 w:rsidRPr="00B12859"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1860E5" w:rsidRPr="002F0B20" w:rsidRDefault="001860E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1860E5" w:rsidRDefault="001860E5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корректировки потребления энергоресурсов на основании сбора и </w:t>
            </w:r>
            <w:r>
              <w:rPr>
                <w:sz w:val="28"/>
                <w:szCs w:val="28"/>
              </w:rPr>
              <w:lastRenderedPageBreak/>
              <w:t>анализа информации об энергоемкости уличного освещения</w:t>
            </w: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1860E5" w:rsidRDefault="001860E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</w:t>
            </w:r>
            <w:r w:rsidRPr="00BD3596">
              <w:rPr>
                <w:bCs/>
                <w:iCs/>
                <w:sz w:val="28"/>
                <w:szCs w:val="28"/>
              </w:rPr>
              <w:lastRenderedPageBreak/>
              <w:t xml:space="preserve">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1860E5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a3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</w:tbl>
    <w:p w:rsidR="001860E5" w:rsidRDefault="001860E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860E5" w:rsidRDefault="001860E5" w:rsidP="004A1E35">
      <w:pPr>
        <w:rPr>
          <w:b/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№_____</w:t>
      </w:r>
    </w:p>
    <w:p w:rsidR="00687C51" w:rsidRDefault="00687C51" w:rsidP="00687C51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87C51" w:rsidRDefault="00687C51" w:rsidP="00687C51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87C51" w:rsidRDefault="000A0080" w:rsidP="00687C5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№13</w:t>
      </w:r>
      <w:bookmarkStart w:id="0" w:name="_GoBack"/>
      <w:bookmarkEnd w:id="0"/>
    </w:p>
    <w:p w:rsidR="00687C51" w:rsidRDefault="00687C51" w:rsidP="004A1E35">
      <w:pPr>
        <w:jc w:val="right"/>
        <w:rPr>
          <w:sz w:val="28"/>
          <w:szCs w:val="28"/>
        </w:rPr>
      </w:pP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907217" w:rsidRDefault="001860E5" w:rsidP="0000085B">
      <w:pPr>
        <w:pStyle w:val="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proofErr w:type="gramStart"/>
      <w:r w:rsidRPr="00907217">
        <w:rPr>
          <w:sz w:val="28"/>
          <w:szCs w:val="28"/>
        </w:rPr>
        <w:t>Огаревское</w:t>
      </w:r>
      <w:proofErr w:type="gramEnd"/>
      <w:r w:rsidRPr="00907217">
        <w:rPr>
          <w:sz w:val="28"/>
          <w:szCs w:val="28"/>
        </w:rPr>
        <w:t xml:space="preserve">  </w:t>
      </w:r>
      <w:proofErr w:type="spellStart"/>
      <w:r w:rsidRPr="00907217">
        <w:rPr>
          <w:sz w:val="28"/>
          <w:szCs w:val="28"/>
        </w:rPr>
        <w:t>Щекинского</w:t>
      </w:r>
      <w:proofErr w:type="spellEnd"/>
      <w:r w:rsidRPr="00907217">
        <w:rPr>
          <w:sz w:val="28"/>
          <w:szCs w:val="28"/>
        </w:rPr>
        <w:t xml:space="preserve"> района 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1860E5" w:rsidRPr="00907217" w:rsidRDefault="001860E5" w:rsidP="00854484">
      <w:pPr>
        <w:jc w:val="right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1860E5" w:rsidRDefault="001860E5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1860E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687C51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687C51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687C51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0E5" w:rsidRDefault="001860E5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1860E5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1860E5" w:rsidRDefault="001860E5" w:rsidP="00854484"/>
    <w:sectPr w:rsidR="001860E5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A0080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860E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A1E35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32AEE"/>
    <w:rsid w:val="00634299"/>
    <w:rsid w:val="00642D49"/>
    <w:rsid w:val="00643CF9"/>
    <w:rsid w:val="006608AA"/>
    <w:rsid w:val="00674778"/>
    <w:rsid w:val="006808AD"/>
    <w:rsid w:val="006837EC"/>
    <w:rsid w:val="00684737"/>
    <w:rsid w:val="006852F9"/>
    <w:rsid w:val="00687C51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16BB5"/>
    <w:rsid w:val="00726DC4"/>
    <w:rsid w:val="00734B11"/>
    <w:rsid w:val="007741E5"/>
    <w:rsid w:val="00792CEE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AF4F71"/>
    <w:rsid w:val="00B0353A"/>
    <w:rsid w:val="00B06CD2"/>
    <w:rsid w:val="00B078F5"/>
    <w:rsid w:val="00B1038D"/>
    <w:rsid w:val="00B1065F"/>
    <w:rsid w:val="00B12859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1A58"/>
    <w:rsid w:val="00BD221D"/>
    <w:rsid w:val="00BD3596"/>
    <w:rsid w:val="00BD691A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5FC1"/>
    <w:rsid w:val="00E56191"/>
    <w:rsid w:val="00E628E5"/>
    <w:rsid w:val="00E75339"/>
    <w:rsid w:val="00EA606B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2937</Words>
  <Characters>16744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BUH</cp:lastModifiedBy>
  <cp:revision>16</cp:revision>
  <cp:lastPrinted>2022-08-15T12:17:00Z</cp:lastPrinted>
  <dcterms:created xsi:type="dcterms:W3CDTF">2022-04-13T09:11:00Z</dcterms:created>
  <dcterms:modified xsi:type="dcterms:W3CDTF">2023-01-20T06:26:00Z</dcterms:modified>
</cp:coreProperties>
</file>