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</w:t>
      </w:r>
      <w:r w:rsidR="00D52DE4">
        <w:rPr>
          <w:rFonts w:ascii="Arial" w:hAnsi="Arial" w:cs="Arial"/>
          <w:sz w:val="20"/>
        </w:rPr>
        <w:t>2</w:t>
      </w:r>
      <w:r w:rsidR="00033050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г. по 31 декабря 20</w:t>
      </w:r>
      <w:r w:rsidR="004E765C">
        <w:rPr>
          <w:rFonts w:ascii="Arial" w:hAnsi="Arial" w:cs="Arial"/>
          <w:sz w:val="20"/>
        </w:rPr>
        <w:t>2</w:t>
      </w:r>
      <w:r w:rsidR="00033050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г. </w:t>
      </w:r>
    </w:p>
    <w:p w:rsidR="00273671" w:rsidRDefault="00273671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34"/>
        <w:gridCol w:w="2281"/>
        <w:gridCol w:w="1001"/>
        <w:gridCol w:w="1417"/>
        <w:gridCol w:w="1842"/>
        <w:gridCol w:w="711"/>
        <w:gridCol w:w="711"/>
        <w:gridCol w:w="1139"/>
        <w:gridCol w:w="709"/>
        <w:gridCol w:w="567"/>
        <w:gridCol w:w="1558"/>
        <w:gridCol w:w="1278"/>
        <w:gridCol w:w="1282"/>
      </w:tblGrid>
      <w:tr w:rsidR="00273671" w:rsidTr="00605A0D"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81" w:type="dxa"/>
            <w:gridSpan w:val="4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3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6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82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7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273671" w:rsidTr="00605A0D">
        <w:trPr>
          <w:cantSplit/>
          <w:trHeight w:val="2911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11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48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Курицина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Татьяна Николаевна</w:t>
            </w: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Заместитель  главы администрации МО Огаревское 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D52DE4" w:rsidP="00D52DE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CD4BA5" w:rsidP="008316B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1016453,32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35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3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Pr="00D52DE4" w:rsidRDefault="005A26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D52DE4">
              <w:rPr>
                <w:rFonts w:ascii="Arial" w:hAnsi="Arial" w:cs="Arial"/>
                <w:sz w:val="20"/>
              </w:rPr>
              <w:t>72</w:t>
            </w:r>
            <w:r w:rsidR="00273671" w:rsidRPr="00D52DE4">
              <w:rPr>
                <w:rFonts w:ascii="Arial" w:hAnsi="Arial" w:cs="Arial"/>
                <w:sz w:val="20"/>
              </w:rPr>
              <w:t>,</w:t>
            </w:r>
            <w:r w:rsidRPr="00D52DE4">
              <w:rPr>
                <w:rFonts w:ascii="Arial" w:hAnsi="Arial" w:cs="Arial"/>
                <w:sz w:val="20"/>
              </w:rPr>
              <w:t>5</w:t>
            </w:r>
          </w:p>
          <w:p w:rsidR="00273671" w:rsidRPr="00A51739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CD4BA5" w:rsidP="007E72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530611,57</w:t>
            </w:r>
            <w:bookmarkStart w:id="0" w:name="_GoBack"/>
            <w:bookmarkEnd w:id="0"/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 w:rsidP="002E71F3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73671" w:rsidTr="00605A0D">
        <w:trPr>
          <w:trHeight w:val="102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D52DE4">
              <w:rPr>
                <w:rFonts w:ascii="Arial" w:hAnsi="Arial" w:cs="Arial"/>
                <w:sz w:val="20"/>
              </w:rPr>
              <w:t>2270,00</w:t>
            </w: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EC11EC">
        <w:trPr>
          <w:trHeight w:val="18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D52DE4">
              <w:rPr>
                <w:rFonts w:ascii="Arial" w:hAnsi="Arial" w:cs="Arial"/>
                <w:sz w:val="20"/>
              </w:rPr>
              <w:t>1230,00</w:t>
            </w: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5A2694">
        <w:trPr>
          <w:trHeight w:val="1410"/>
        </w:trPr>
        <w:tc>
          <w:tcPr>
            <w:tcW w:w="534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жома</w:t>
            </w: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EC11EC" w:rsidRPr="00260880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61,5</w:t>
            </w:r>
          </w:p>
        </w:tc>
        <w:tc>
          <w:tcPr>
            <w:tcW w:w="711" w:type="dxa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A51739" w:rsidRDefault="00A51739" w:rsidP="00A5173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94" w:rsidTr="005A2694">
        <w:trPr>
          <w:trHeight w:val="525"/>
        </w:trPr>
        <w:tc>
          <w:tcPr>
            <w:tcW w:w="534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694" w:rsidRDefault="005A2694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</w:tcPr>
          <w:p w:rsidR="005A2694" w:rsidRDefault="005A26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5A2694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46,0</w:t>
            </w:r>
          </w:p>
        </w:tc>
        <w:tc>
          <w:tcPr>
            <w:tcW w:w="711" w:type="dxa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94" w:rsidTr="00605A0D">
        <w:trPr>
          <w:trHeight w:val="435"/>
        </w:trPr>
        <w:tc>
          <w:tcPr>
            <w:tcW w:w="534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694" w:rsidRDefault="005A2694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5A2694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36,0</w:t>
            </w:r>
          </w:p>
        </w:tc>
        <w:tc>
          <w:tcPr>
            <w:tcW w:w="711" w:type="dxa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D" w:rsidTr="00605A0D">
        <w:trPr>
          <w:trHeight w:val="2087"/>
        </w:trPr>
        <w:tc>
          <w:tcPr>
            <w:tcW w:w="534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C6585D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C6585D" w:rsidRDefault="00C6585D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C6585D" w:rsidRPr="00260880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3000,0</w:t>
            </w:r>
          </w:p>
        </w:tc>
        <w:tc>
          <w:tcPr>
            <w:tcW w:w="711" w:type="dxa"/>
          </w:tcPr>
          <w:p w:rsidR="00C6585D" w:rsidRDefault="0084071E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37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vMerge w:val="restart"/>
          </w:tcPr>
          <w:p w:rsidR="00273671" w:rsidRPr="00260880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71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708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Мототранспортное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средство мотоцикл УРАЛ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645"/>
        </w:trPr>
        <w:tc>
          <w:tcPr>
            <w:tcW w:w="534" w:type="dxa"/>
            <w:vMerge w:val="restart"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1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1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666332" w:rsidRDefault="00033050" w:rsidP="00CF23F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572883,20</w:t>
            </w:r>
          </w:p>
        </w:tc>
        <w:tc>
          <w:tcPr>
            <w:tcW w:w="1282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1620"/>
        </w:trPr>
        <w:tc>
          <w:tcPr>
            <w:tcW w:w="534" w:type="dxa"/>
            <w:vMerge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</w:t>
            </w:r>
            <w:r w:rsidR="00666332">
              <w:rPr>
                <w:rFonts w:ascii="Arial" w:hAnsi="Arial" w:cs="Arial"/>
                <w:sz w:val="20"/>
              </w:rPr>
              <w:t>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</w:t>
            </w:r>
            <w:r w:rsidR="00666332">
              <w:rPr>
                <w:rFonts w:ascii="Arial" w:hAnsi="Arial" w:cs="Arial"/>
                <w:sz w:val="20"/>
              </w:rPr>
              <w:t>ндивидуальная</w:t>
            </w: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40,5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E53800">
        <w:trPr>
          <w:trHeight w:val="2145"/>
        </w:trPr>
        <w:tc>
          <w:tcPr>
            <w:tcW w:w="534" w:type="dxa"/>
            <w:vMerge w:val="restart"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vMerge w:val="restart"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40,9</w:t>
            </w:r>
          </w:p>
        </w:tc>
        <w:tc>
          <w:tcPr>
            <w:tcW w:w="71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E53800" w:rsidRPr="004E6D86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E53800" w:rsidRPr="004E6D86" w:rsidRDefault="00E53800" w:rsidP="004E6D8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RENAULT</w:t>
            </w:r>
            <w:r w:rsidRPr="004E6D8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KAPTUR</w:t>
            </w:r>
            <w:r>
              <w:rPr>
                <w:rFonts w:ascii="Times New Roman" w:hAnsi="Times New Roman" w:cs="Times New Roman"/>
                <w:sz w:val="20"/>
              </w:rPr>
              <w:t>, 2020</w:t>
            </w:r>
          </w:p>
        </w:tc>
        <w:tc>
          <w:tcPr>
            <w:tcW w:w="1278" w:type="dxa"/>
            <w:vMerge w:val="restart"/>
          </w:tcPr>
          <w:p w:rsidR="00E53800" w:rsidRDefault="00033050" w:rsidP="00CF23F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931139,97</w:t>
            </w:r>
          </w:p>
        </w:tc>
        <w:tc>
          <w:tcPr>
            <w:tcW w:w="1282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605A0D">
        <w:trPr>
          <w:trHeight w:val="570"/>
        </w:trPr>
        <w:tc>
          <w:tcPr>
            <w:tcW w:w="534" w:type="dxa"/>
            <w:vMerge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vMerge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E53800" w:rsidRDefault="00E53800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034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Nissan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Патфайндер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593363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356596,95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80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EC11EC" w:rsidP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</w:t>
            </w:r>
            <w:r w:rsidR="00273671">
              <w:rPr>
                <w:rFonts w:ascii="Arial" w:hAnsi="Arial" w:cs="Arial"/>
                <w:sz w:val="20"/>
              </w:rPr>
              <w:t xml:space="preserve">часток </w:t>
            </w:r>
            <w:r>
              <w:rPr>
                <w:rFonts w:ascii="Arial" w:hAnsi="Arial" w:cs="Arial"/>
                <w:sz w:val="20"/>
              </w:rPr>
              <w:t>(</w:t>
            </w:r>
            <w:r w:rsidR="00273671">
              <w:rPr>
                <w:rFonts w:ascii="Arial" w:hAnsi="Arial" w:cs="Arial"/>
                <w:sz w:val="20"/>
              </w:rPr>
              <w:t>под индивидуальное жилищное строительство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6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4918,00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6D4A4E" w:rsidP="006D4A4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ХОНДА </w:t>
            </w:r>
            <w:r>
              <w:rPr>
                <w:rFonts w:ascii="Arial" w:hAnsi="Arial" w:cs="Arial"/>
                <w:sz w:val="20"/>
                <w:lang w:val="en-US"/>
              </w:rPr>
              <w:t>CRV</w:t>
            </w:r>
            <w:r>
              <w:rPr>
                <w:rFonts w:ascii="Arial" w:hAnsi="Arial" w:cs="Arial"/>
                <w:sz w:val="20"/>
              </w:rPr>
              <w:t>, 2010г.</w:t>
            </w:r>
          </w:p>
        </w:tc>
        <w:tc>
          <w:tcPr>
            <w:tcW w:w="1278" w:type="dxa"/>
            <w:vMerge w:val="restart"/>
          </w:tcPr>
          <w:p w:rsidR="00273671" w:rsidRDefault="00593363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512841,64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05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582,00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214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1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Lada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2010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4C4C9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556958,31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63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30,30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2/3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69,20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04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Индивидуальное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1985,00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87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15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EC11EC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8015,00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671" w:rsidRDefault="00042FDD" w:rsidP="003B64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/>
    <w:sectPr w:rsidR="00273671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52"/>
    <w:rsid w:val="00005547"/>
    <w:rsid w:val="00033050"/>
    <w:rsid w:val="00042FDD"/>
    <w:rsid w:val="00072CFA"/>
    <w:rsid w:val="00193B95"/>
    <w:rsid w:val="001A45ED"/>
    <w:rsid w:val="00256432"/>
    <w:rsid w:val="00260880"/>
    <w:rsid w:val="00273671"/>
    <w:rsid w:val="002E71F3"/>
    <w:rsid w:val="002F47F7"/>
    <w:rsid w:val="00352437"/>
    <w:rsid w:val="003B6452"/>
    <w:rsid w:val="003F3527"/>
    <w:rsid w:val="004C149C"/>
    <w:rsid w:val="004C4C9E"/>
    <w:rsid w:val="004E6D86"/>
    <w:rsid w:val="004E765C"/>
    <w:rsid w:val="00507305"/>
    <w:rsid w:val="00593363"/>
    <w:rsid w:val="005A2694"/>
    <w:rsid w:val="005D4798"/>
    <w:rsid w:val="006011AF"/>
    <w:rsid w:val="00604DE7"/>
    <w:rsid w:val="00605A0D"/>
    <w:rsid w:val="00653B0B"/>
    <w:rsid w:val="00666332"/>
    <w:rsid w:val="006B552A"/>
    <w:rsid w:val="006D4A4E"/>
    <w:rsid w:val="00776CCD"/>
    <w:rsid w:val="007A6F49"/>
    <w:rsid w:val="007D5652"/>
    <w:rsid w:val="007E72FB"/>
    <w:rsid w:val="007F1D0C"/>
    <w:rsid w:val="008316BF"/>
    <w:rsid w:val="008371EA"/>
    <w:rsid w:val="00837B15"/>
    <w:rsid w:val="0084071E"/>
    <w:rsid w:val="0086775B"/>
    <w:rsid w:val="00974361"/>
    <w:rsid w:val="009C7881"/>
    <w:rsid w:val="00A51739"/>
    <w:rsid w:val="00A54311"/>
    <w:rsid w:val="00AE3498"/>
    <w:rsid w:val="00B16202"/>
    <w:rsid w:val="00B80E69"/>
    <w:rsid w:val="00BC1E14"/>
    <w:rsid w:val="00C373EE"/>
    <w:rsid w:val="00C6585D"/>
    <w:rsid w:val="00C6603E"/>
    <w:rsid w:val="00CB501B"/>
    <w:rsid w:val="00CD4BA5"/>
    <w:rsid w:val="00CF04DE"/>
    <w:rsid w:val="00CF23F4"/>
    <w:rsid w:val="00D2636E"/>
    <w:rsid w:val="00D52DE4"/>
    <w:rsid w:val="00E53800"/>
    <w:rsid w:val="00E6318E"/>
    <w:rsid w:val="00EC11EC"/>
    <w:rsid w:val="00F07584"/>
    <w:rsid w:val="00F20E40"/>
    <w:rsid w:val="00F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semiHidden/>
    <w:rsid w:val="003B64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ogarevka71.ru/files/doc/administratsiya/protivodejstvie_korruptsii/svedeniya/X98EOWD8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oogarevka71.ru/files/doc/administratsiya/protivodejstvie_korruptsii/svedeniya/X98EOWD8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D56C-26E9-4176-A335-39A5E377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6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42</cp:revision>
  <dcterms:created xsi:type="dcterms:W3CDTF">2019-04-22T09:21:00Z</dcterms:created>
  <dcterms:modified xsi:type="dcterms:W3CDTF">2023-06-01T07:41:00Z</dcterms:modified>
</cp:coreProperties>
</file>