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C25EEB" w:rsidP="00FC2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D24" w:rsidRDefault="00EF0D24" w:rsidP="00FC22B1">
      <w:pPr>
        <w:rPr>
          <w:sz w:val="28"/>
          <w:szCs w:val="28"/>
        </w:rPr>
      </w:pPr>
    </w:p>
    <w:p w:rsidR="00EF0D24" w:rsidRDefault="00EF0D24" w:rsidP="00FC22B1">
      <w:pPr>
        <w:rPr>
          <w:sz w:val="28"/>
          <w:szCs w:val="28"/>
        </w:rPr>
      </w:pP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EF0D24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462412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по 3</w:t>
      </w:r>
      <w:r w:rsidR="004624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462412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6B6A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EF0D24" w:rsidRDefault="00EF0D24" w:rsidP="00FC22B1">
      <w:pPr>
        <w:jc w:val="center"/>
        <w:rPr>
          <w:b/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154920" w:rsidTr="00EA7E1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154920" w:rsidTr="00EA7E15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35130" w:rsidP="00135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Коровики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6241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EA7E15">
              <w:rPr>
                <w:lang w:eastAsia="en-US"/>
              </w:rPr>
              <w:t>1</w:t>
            </w:r>
            <w:r w:rsidR="00135130">
              <w:rPr>
                <w:lang w:eastAsia="en-US"/>
              </w:rPr>
              <w:t>1</w:t>
            </w:r>
            <w:r>
              <w:rPr>
                <w:lang w:eastAsia="en-US"/>
              </w:rPr>
              <w:t>.2019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135130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Коровики</w:t>
            </w:r>
            <w:proofErr w:type="spellEnd"/>
            <w:r w:rsidR="00662AB1">
              <w:rPr>
                <w:lang w:eastAsia="en-US"/>
              </w:rPr>
              <w:t>,</w:t>
            </w:r>
          </w:p>
          <w:p w:rsidR="00154920" w:rsidRDefault="00154920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около дома </w:t>
            </w:r>
            <w:r w:rsidR="0060304D">
              <w:rPr>
                <w:lang w:eastAsia="en-US"/>
              </w:rPr>
              <w:t>4</w:t>
            </w:r>
            <w:r w:rsidR="00135130">
              <w:rPr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154920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304D">
              <w:rPr>
                <w:lang w:eastAsia="en-US"/>
              </w:rPr>
              <w:t xml:space="preserve"> О проблемах жизнеобеспечения населенного пункта и перспективах их решения;</w:t>
            </w:r>
          </w:p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54920" w:rsidRDefault="00154920" w:rsidP="0060304D">
            <w:pPr>
              <w:spacing w:line="276" w:lineRule="auto"/>
              <w:rPr>
                <w:lang w:eastAsia="en-US"/>
              </w:rPr>
            </w:pPr>
          </w:p>
        </w:tc>
      </w:tr>
      <w:tr w:rsidR="00154920" w:rsidTr="00EA7E15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35130" w:rsidP="00135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Кутеповка</w:t>
            </w:r>
            <w:proofErr w:type="spellEnd"/>
            <w:r w:rsidR="00154920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462412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54920">
              <w:rPr>
                <w:lang w:eastAsia="en-US"/>
              </w:rPr>
              <w:t>.</w:t>
            </w:r>
            <w:r w:rsidR="00EA7E15">
              <w:rPr>
                <w:lang w:eastAsia="en-US"/>
              </w:rPr>
              <w:t>1</w:t>
            </w:r>
            <w:r w:rsidR="00135130">
              <w:rPr>
                <w:lang w:eastAsia="en-US"/>
              </w:rPr>
              <w:t>1</w:t>
            </w:r>
            <w:r w:rsidR="00154920">
              <w:rPr>
                <w:lang w:eastAsia="en-US"/>
              </w:rPr>
              <w:t>.2019</w:t>
            </w:r>
          </w:p>
          <w:p w:rsidR="00154920" w:rsidRDefault="0015492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20" w:rsidRDefault="00135130" w:rsidP="00135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Кутеповка</w:t>
            </w:r>
            <w:proofErr w:type="spellEnd"/>
            <w:r w:rsidR="0060304D">
              <w:rPr>
                <w:lang w:eastAsia="en-US"/>
              </w:rPr>
              <w:t xml:space="preserve">, </w:t>
            </w:r>
            <w:r w:rsidR="00154920">
              <w:rPr>
                <w:lang w:eastAsia="en-US"/>
              </w:rPr>
              <w:t xml:space="preserve">около </w:t>
            </w:r>
            <w:r>
              <w:rPr>
                <w:lang w:eastAsia="en-US"/>
              </w:rPr>
              <w:t>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54920" w:rsidRDefault="00154920" w:rsidP="0060304D">
            <w:pPr>
              <w:spacing w:line="276" w:lineRule="auto"/>
              <w:rPr>
                <w:lang w:eastAsia="en-US"/>
              </w:rPr>
            </w:pPr>
          </w:p>
        </w:tc>
      </w:tr>
      <w:tr w:rsidR="00135130" w:rsidTr="00135130">
        <w:trPr>
          <w:trHeight w:val="3550"/>
        </w:trPr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30" w:rsidRDefault="00135130" w:rsidP="005937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</w:t>
            </w:r>
            <w:r w:rsidR="005937D3">
              <w:rPr>
                <w:lang w:eastAsia="en-US"/>
              </w:rPr>
              <w:t>пицино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20.11.2019</w:t>
            </w:r>
          </w:p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30" w:rsidRDefault="00135130" w:rsidP="005937D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 w:rsidR="005937D3">
              <w:rPr>
                <w:lang w:eastAsia="en-US"/>
              </w:rPr>
              <w:t>пицино</w:t>
            </w:r>
            <w:proofErr w:type="spellEnd"/>
            <w:r>
              <w:rPr>
                <w:lang w:eastAsia="en-US"/>
              </w:rPr>
              <w:t>, около дома 1</w:t>
            </w:r>
            <w:r w:rsidR="005937D3">
              <w:rPr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135130" w:rsidRDefault="00135130" w:rsidP="00EA7E15">
            <w:pPr>
              <w:spacing w:line="276" w:lineRule="auto"/>
              <w:rPr>
                <w:lang w:eastAsia="en-US"/>
              </w:rPr>
            </w:pPr>
          </w:p>
        </w:tc>
      </w:tr>
      <w:tr w:rsidR="00EA7E15" w:rsidTr="00EA7E15">
        <w:trPr>
          <w:trHeight w:val="10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EA7E15" w:rsidP="00EA7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5937D3" w:rsidP="005937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Малахово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462412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A7E15">
              <w:rPr>
                <w:lang w:eastAsia="en-US"/>
              </w:rPr>
              <w:t>.1</w:t>
            </w:r>
            <w:r w:rsidR="00135130">
              <w:rPr>
                <w:lang w:eastAsia="en-US"/>
              </w:rPr>
              <w:t>1</w:t>
            </w:r>
            <w:r w:rsidR="00EA7E15">
              <w:rPr>
                <w:lang w:eastAsia="en-US"/>
              </w:rPr>
              <w:t>.2019</w:t>
            </w:r>
          </w:p>
          <w:p w:rsidR="00EA7E15" w:rsidRDefault="00EA7E15" w:rsidP="00EA7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5" w:rsidRDefault="005937D3" w:rsidP="005937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0304D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Малахово</w:t>
            </w:r>
            <w:proofErr w:type="spellEnd"/>
            <w:r w:rsidR="0060304D">
              <w:rPr>
                <w:lang w:eastAsia="en-US"/>
              </w:rPr>
              <w:t>, около дома 4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0304D" w:rsidRDefault="0060304D" w:rsidP="0060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EA7E15" w:rsidRDefault="00EA7E15" w:rsidP="0060304D">
            <w:pPr>
              <w:spacing w:line="276" w:lineRule="auto"/>
              <w:rPr>
                <w:lang w:eastAsia="en-US"/>
              </w:rPr>
            </w:pPr>
          </w:p>
        </w:tc>
      </w:tr>
    </w:tbl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665278" w:rsidP="007F2A95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FC22B1" w:rsidSect="007F2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0D1F4A"/>
    <w:rsid w:val="00135130"/>
    <w:rsid w:val="00154920"/>
    <w:rsid w:val="00235936"/>
    <w:rsid w:val="003B597E"/>
    <w:rsid w:val="00462412"/>
    <w:rsid w:val="00492E6A"/>
    <w:rsid w:val="004B414C"/>
    <w:rsid w:val="00512756"/>
    <w:rsid w:val="005937D3"/>
    <w:rsid w:val="005D5F59"/>
    <w:rsid w:val="0060304D"/>
    <w:rsid w:val="00652C7E"/>
    <w:rsid w:val="0066160C"/>
    <w:rsid w:val="00662AB1"/>
    <w:rsid w:val="00665278"/>
    <w:rsid w:val="006B6A49"/>
    <w:rsid w:val="006C4A58"/>
    <w:rsid w:val="007F2A95"/>
    <w:rsid w:val="00935DDD"/>
    <w:rsid w:val="00A0553E"/>
    <w:rsid w:val="00A36F97"/>
    <w:rsid w:val="00A42AFA"/>
    <w:rsid w:val="00AF489D"/>
    <w:rsid w:val="00AF7BB7"/>
    <w:rsid w:val="00B80F8A"/>
    <w:rsid w:val="00BC35A0"/>
    <w:rsid w:val="00C25EEB"/>
    <w:rsid w:val="00E81CF9"/>
    <w:rsid w:val="00E91437"/>
    <w:rsid w:val="00EA7E15"/>
    <w:rsid w:val="00EF0D24"/>
    <w:rsid w:val="00FC22B1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26</cp:revision>
  <cp:lastPrinted>2019-10-02T11:23:00Z</cp:lastPrinted>
  <dcterms:created xsi:type="dcterms:W3CDTF">2017-12-06T11:27:00Z</dcterms:created>
  <dcterms:modified xsi:type="dcterms:W3CDTF">2019-10-21T06:10:00Z</dcterms:modified>
</cp:coreProperties>
</file>