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D0" w:rsidRDefault="001354D0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354D0" w:rsidRPr="002C0AA2" w:rsidRDefault="001354D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354D0" w:rsidRPr="002C0AA2" w:rsidRDefault="001354D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354D0" w:rsidRPr="002C0AA2" w:rsidRDefault="001354D0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354D0" w:rsidRPr="002C0AA2" w:rsidRDefault="001354D0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1354D0" w:rsidRDefault="001354D0">
      <w:pPr>
        <w:rPr>
          <w:lang w:val="en-US"/>
        </w:rPr>
      </w:pPr>
    </w:p>
    <w:p w:rsidR="001354D0" w:rsidRDefault="001354D0">
      <w:pPr>
        <w:rPr>
          <w:noProof/>
        </w:rPr>
      </w:pPr>
    </w:p>
    <w:p w:rsidR="001354D0" w:rsidRDefault="001354D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14 июня 2018 года организована горячая линия по вопросам пересмотра кадастровой стоимости объектов недвижимости.</w:t>
      </w:r>
    </w:p>
    <w:p w:rsidR="001354D0" w:rsidRDefault="001354D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</w:t>
      </w:r>
      <w:r w:rsidRPr="009800BB">
        <w:rPr>
          <w:sz w:val="28"/>
          <w:szCs w:val="28"/>
        </w:rPr>
        <w:t>8(4872)</w:t>
      </w:r>
      <w:r>
        <w:rPr>
          <w:sz w:val="28"/>
          <w:szCs w:val="28"/>
        </w:rPr>
        <w:t xml:space="preserve">24-82-29. </w:t>
      </w:r>
    </w:p>
    <w:p w:rsidR="001354D0" w:rsidRDefault="001354D0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9800BB">
        <w:rPr>
          <w:sz w:val="28"/>
          <w:szCs w:val="28"/>
        </w:rPr>
        <w:t xml:space="preserve">тдела землеустройства, мониторинга земель и кадастровой оценки недвижимости </w:t>
      </w:r>
      <w:r>
        <w:rPr>
          <w:sz w:val="28"/>
          <w:szCs w:val="28"/>
        </w:rPr>
        <w:t>Чернышева</w:t>
      </w:r>
      <w:r w:rsidRPr="009800BB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Pr="009800BB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Сергеевна разъяснит порядок пересмотра кадастровой стоимости</w:t>
      </w:r>
      <w:r w:rsidRPr="009654D5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 недвижимости.</w:t>
      </w:r>
    </w:p>
    <w:sectPr w:rsidR="001354D0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54D0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C91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A2750"/>
    <w:rsid w:val="004B11B3"/>
    <w:rsid w:val="004B1E7E"/>
    <w:rsid w:val="004B6770"/>
    <w:rsid w:val="004C3F93"/>
    <w:rsid w:val="004C5000"/>
    <w:rsid w:val="004D0447"/>
    <w:rsid w:val="004D1153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2CBD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2522"/>
    <w:rsid w:val="00722DEC"/>
    <w:rsid w:val="0072334A"/>
    <w:rsid w:val="00727F58"/>
    <w:rsid w:val="00730360"/>
    <w:rsid w:val="007329D3"/>
    <w:rsid w:val="00736E00"/>
    <w:rsid w:val="007372BD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2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65</Words>
  <Characters>375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2017-06-05T11:24:00Z</cp:lastPrinted>
  <dcterms:created xsi:type="dcterms:W3CDTF">2017-12-08T07:16:00Z</dcterms:created>
  <dcterms:modified xsi:type="dcterms:W3CDTF">2018-06-06T09:25:00Z</dcterms:modified>
</cp:coreProperties>
</file>