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CE" w:rsidRDefault="00C844CE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C844CE" w:rsidRPr="002C0AA2" w:rsidRDefault="00C844CE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C844CE" w:rsidRPr="002C0AA2" w:rsidRDefault="00C844CE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C844CE" w:rsidRPr="002C0AA2" w:rsidRDefault="00C844CE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C844CE" w:rsidRPr="002C0AA2" w:rsidRDefault="00C844CE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C844CE" w:rsidRDefault="00C844CE">
      <w:pPr>
        <w:rPr>
          <w:lang w:val="en-US"/>
        </w:rPr>
      </w:pPr>
    </w:p>
    <w:p w:rsidR="00C844CE" w:rsidRDefault="00C844CE">
      <w:pPr>
        <w:rPr>
          <w:noProof/>
        </w:rPr>
      </w:pPr>
    </w:p>
    <w:p w:rsidR="00C844CE" w:rsidRDefault="00C844CE" w:rsidP="008C1017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Росреестра по Тульской области 07 июня 2018 года  организована горячая линия по вопросам</w:t>
      </w:r>
      <w:r w:rsidRPr="0005293C"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государственного кадастрового учета и государственной регистрации прав</w:t>
      </w:r>
      <w:r>
        <w:rPr>
          <w:sz w:val="28"/>
          <w:szCs w:val="28"/>
        </w:rPr>
        <w:t>.</w:t>
      </w:r>
    </w:p>
    <w:p w:rsidR="00C844CE" w:rsidRPr="00A96034" w:rsidRDefault="00C844CE" w:rsidP="008C1017">
      <w:pPr>
        <w:tabs>
          <w:tab w:val="left" w:pos="851"/>
        </w:tabs>
        <w:spacing w:after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будут приниматься с 10-00 до 12-00 часов по телефону             </w:t>
      </w:r>
      <w:r w:rsidRPr="009800BB">
        <w:rPr>
          <w:sz w:val="28"/>
          <w:szCs w:val="28"/>
        </w:rPr>
        <w:t>8(4872)</w:t>
      </w:r>
      <w:r>
        <w:rPr>
          <w:sz w:val="28"/>
          <w:szCs w:val="28"/>
        </w:rPr>
        <w:t>30-15-82</w:t>
      </w:r>
      <w:r w:rsidRPr="00A96034">
        <w:rPr>
          <w:sz w:val="28"/>
          <w:szCs w:val="28"/>
        </w:rPr>
        <w:t>.</w:t>
      </w:r>
    </w:p>
    <w:p w:rsidR="00C844CE" w:rsidRDefault="00C844CE" w:rsidP="008C1017">
      <w:pPr>
        <w:tabs>
          <w:tab w:val="left" w:pos="851"/>
        </w:tabs>
        <w:spacing w:after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C844CE" w:rsidRDefault="00C844CE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C844CE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53D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16A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083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7EA1"/>
    <w:rsid w:val="00AB00D2"/>
    <w:rsid w:val="00AB0487"/>
    <w:rsid w:val="00AB3F89"/>
    <w:rsid w:val="00AB7339"/>
    <w:rsid w:val="00AB73AB"/>
    <w:rsid w:val="00AB7D41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4CE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0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312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2017-06-05T11:10:00Z</cp:lastPrinted>
  <dcterms:created xsi:type="dcterms:W3CDTF">2017-12-07T06:34:00Z</dcterms:created>
  <dcterms:modified xsi:type="dcterms:W3CDTF">2018-06-04T09:36:00Z</dcterms:modified>
</cp:coreProperties>
</file>