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F0" w:rsidRPr="0080219C" w:rsidRDefault="00A37EF0" w:rsidP="0080219C">
      <w:pPr>
        <w:jc w:val="center"/>
        <w:rPr>
          <w:b/>
          <w:sz w:val="28"/>
        </w:rPr>
      </w:pPr>
      <w:r w:rsidRPr="0080219C">
        <w:rPr>
          <w:b/>
          <w:sz w:val="28"/>
        </w:rPr>
        <w:t>Образец обращения, запроса в письменной форме</w:t>
      </w:r>
    </w:p>
    <w:p w:rsidR="0080219C" w:rsidRPr="00A37EF0" w:rsidRDefault="0080219C" w:rsidP="0080219C">
      <w:pPr>
        <w:jc w:val="center"/>
      </w:pPr>
    </w:p>
    <w:p w:rsidR="0080219C" w:rsidRPr="0080219C" w:rsidRDefault="0080219C" w:rsidP="0080219C">
      <w:pPr>
        <w:jc w:val="right"/>
      </w:pPr>
      <w:r w:rsidRPr="0080219C">
        <w:t xml:space="preserve">                 Заместителю главы администрации</w:t>
      </w:r>
    </w:p>
    <w:p w:rsidR="0080219C" w:rsidRPr="0080219C" w:rsidRDefault="0080219C" w:rsidP="0080219C">
      <w:pPr>
        <w:jc w:val="right"/>
      </w:pPr>
      <w:r w:rsidRPr="0080219C">
        <w:t xml:space="preserve">                                                                                                 м</w:t>
      </w:r>
      <w:r w:rsidR="00A37EF0" w:rsidRPr="0080219C">
        <w:t>униципального</w:t>
      </w:r>
      <w:r w:rsidRPr="0080219C">
        <w:t xml:space="preserve"> образования </w:t>
      </w:r>
    </w:p>
    <w:p w:rsidR="0080219C" w:rsidRPr="0080219C" w:rsidRDefault="0080219C" w:rsidP="0080219C">
      <w:pPr>
        <w:jc w:val="right"/>
      </w:pPr>
      <w:r w:rsidRPr="0080219C">
        <w:t xml:space="preserve">                                                                                                </w:t>
      </w:r>
      <w:proofErr w:type="spellStart"/>
      <w:r w:rsidRPr="0080219C">
        <w:t>Огаревкое</w:t>
      </w:r>
      <w:proofErr w:type="spellEnd"/>
      <w:r w:rsidR="00A37EF0" w:rsidRPr="0080219C">
        <w:t xml:space="preserve"> </w:t>
      </w:r>
      <w:proofErr w:type="spellStart"/>
      <w:r w:rsidR="00A37EF0" w:rsidRPr="0080219C">
        <w:t>Щекинского</w:t>
      </w:r>
      <w:proofErr w:type="spellEnd"/>
      <w:r w:rsidRPr="0080219C">
        <w:t xml:space="preserve"> </w:t>
      </w:r>
      <w:r w:rsidR="00A37EF0" w:rsidRPr="0080219C">
        <w:t xml:space="preserve">района </w:t>
      </w:r>
    </w:p>
    <w:p w:rsidR="00A37EF0" w:rsidRPr="0080219C" w:rsidRDefault="0080219C" w:rsidP="0080219C">
      <w:pPr>
        <w:jc w:val="right"/>
      </w:pPr>
      <w:r w:rsidRPr="0080219C">
        <w:t xml:space="preserve">                                                                                                  </w:t>
      </w:r>
      <w:r w:rsidR="00A37EF0" w:rsidRPr="0080219C">
        <w:t>Тульской области</w:t>
      </w:r>
    </w:p>
    <w:p w:rsidR="00A37EF0" w:rsidRPr="0080219C" w:rsidRDefault="0080219C" w:rsidP="0080219C">
      <w:pPr>
        <w:jc w:val="right"/>
      </w:pPr>
      <w:r w:rsidRPr="0080219C">
        <w:t xml:space="preserve">                                                                                                  </w:t>
      </w:r>
      <w:proofErr w:type="spellStart"/>
      <w:proofErr w:type="gramStart"/>
      <w:r w:rsidRPr="0080219C">
        <w:t>Курициной</w:t>
      </w:r>
      <w:proofErr w:type="spellEnd"/>
      <w:r w:rsidRPr="0080219C">
        <w:t xml:space="preserve">  Т.Н.</w:t>
      </w:r>
      <w:proofErr w:type="gramEnd"/>
    </w:p>
    <w:p w:rsidR="00A37EF0" w:rsidRPr="0080219C" w:rsidRDefault="00A37EF0" w:rsidP="0080219C">
      <w:pPr>
        <w:jc w:val="right"/>
      </w:pPr>
      <w:r w:rsidRPr="0080219C">
        <w:t>Фамилия, Имя, Отчество</w:t>
      </w:r>
    </w:p>
    <w:p w:rsidR="00A37EF0" w:rsidRPr="0080219C" w:rsidRDefault="00A37EF0" w:rsidP="0080219C">
      <w:pPr>
        <w:jc w:val="right"/>
      </w:pPr>
      <w:r w:rsidRPr="0080219C">
        <w:t>автора обращения,</w:t>
      </w:r>
    </w:p>
    <w:p w:rsidR="00A37EF0" w:rsidRPr="0080219C" w:rsidRDefault="00A37EF0" w:rsidP="0080219C">
      <w:pPr>
        <w:jc w:val="right"/>
      </w:pPr>
      <w:r w:rsidRPr="0080219C">
        <w:t>запроса</w:t>
      </w:r>
    </w:p>
    <w:p w:rsidR="00A37EF0" w:rsidRPr="0080219C" w:rsidRDefault="00A37EF0" w:rsidP="0080219C">
      <w:pPr>
        <w:jc w:val="right"/>
      </w:pPr>
      <w:r w:rsidRPr="0080219C">
        <w:t>почтовый адрес,</w:t>
      </w:r>
    </w:p>
    <w:p w:rsidR="00A37EF0" w:rsidRPr="0080219C" w:rsidRDefault="00A37EF0" w:rsidP="0080219C">
      <w:pPr>
        <w:jc w:val="right"/>
      </w:pPr>
      <w:r w:rsidRPr="0080219C">
        <w:t>контактный телефон</w:t>
      </w:r>
    </w:p>
    <w:p w:rsidR="0080219C" w:rsidRPr="0080219C" w:rsidRDefault="0080219C" w:rsidP="0080219C">
      <w:pPr>
        <w:jc w:val="right"/>
      </w:pPr>
    </w:p>
    <w:p w:rsidR="0080219C" w:rsidRDefault="0080219C" w:rsidP="00A37EF0"/>
    <w:p w:rsidR="0080219C" w:rsidRDefault="0080219C" w:rsidP="00A37EF0"/>
    <w:p w:rsidR="00A37EF0" w:rsidRPr="0080219C" w:rsidRDefault="00A37EF0" w:rsidP="00A37EF0">
      <w:pPr>
        <w:rPr>
          <w:b/>
        </w:rPr>
      </w:pPr>
      <w:r w:rsidRPr="0080219C">
        <w:rPr>
          <w:b/>
        </w:rPr>
        <w:t>Подробно изложить суть обращения или запроса</w:t>
      </w:r>
      <w:r w:rsidR="0080219C" w:rsidRPr="0080219C">
        <w:rPr>
          <w:b/>
        </w:rPr>
        <w:t>.</w:t>
      </w:r>
    </w:p>
    <w:p w:rsidR="0080219C" w:rsidRDefault="0080219C" w:rsidP="00A37EF0"/>
    <w:p w:rsidR="0080219C" w:rsidRDefault="0080219C" w:rsidP="00A37EF0"/>
    <w:p w:rsidR="0080219C" w:rsidRDefault="0080219C" w:rsidP="00A37EF0"/>
    <w:p w:rsidR="0080219C" w:rsidRDefault="0080219C" w:rsidP="00A37EF0"/>
    <w:p w:rsidR="0080219C" w:rsidRDefault="0080219C" w:rsidP="00A37EF0"/>
    <w:p w:rsidR="0080219C" w:rsidRDefault="0080219C" w:rsidP="00A37EF0"/>
    <w:p w:rsidR="0080219C" w:rsidRPr="00A37EF0" w:rsidRDefault="0080219C" w:rsidP="00A37EF0">
      <w:bookmarkStart w:id="0" w:name="_GoBack"/>
      <w:bookmarkEnd w:id="0"/>
    </w:p>
    <w:p w:rsidR="00A37EF0" w:rsidRPr="00A37EF0" w:rsidRDefault="00A37EF0" w:rsidP="00A37EF0">
      <w:r w:rsidRPr="00A37EF0">
        <w:t>Дата написания</w:t>
      </w:r>
      <w:r w:rsidR="0080219C">
        <w:t xml:space="preserve">                                                                               </w:t>
      </w:r>
      <w:r w:rsidRPr="00A37EF0">
        <w:t>Личная подпись</w:t>
      </w:r>
    </w:p>
    <w:p w:rsidR="00C008CB" w:rsidRDefault="00C008CB"/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F0"/>
    <w:rsid w:val="0080219C"/>
    <w:rsid w:val="00A37EF0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A0DCA"/>
  <w15:docId w15:val="{7C9874EE-7FED-4F18-AA56-C161862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2024-01-25T09:20:00Z</dcterms:created>
  <dcterms:modified xsi:type="dcterms:W3CDTF">2024-01-28T06:39:00Z</dcterms:modified>
</cp:coreProperties>
</file>