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85AFB" w14:textId="77777777" w:rsidR="00B45EE5" w:rsidRPr="00B45EE5" w:rsidRDefault="00B45EE5" w:rsidP="00B45EE5">
      <w:pPr>
        <w:shd w:val="clear" w:color="auto" w:fill="FFFFFF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bookmarkStart w:id="0" w:name="_GoBack"/>
      <w:bookmarkEnd w:id="0"/>
      <w:r w:rsidRPr="00B45EE5">
        <w:rPr>
          <w:rFonts w:ascii="PT Astra Serif" w:eastAsia="Times New Roman" w:hAnsi="PT Astra Serif" w:cs="Times New Roman"/>
          <w:sz w:val="24"/>
          <w:szCs w:val="24"/>
          <w:lang w:eastAsia="ru-RU"/>
        </w:rPr>
        <w:t>Приложение 1</w:t>
      </w:r>
    </w:p>
    <w:p w14:paraId="6C1FE065" w14:textId="77777777" w:rsidR="0071725D" w:rsidRPr="00B45EE5" w:rsidRDefault="0071725D" w:rsidP="00774B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DF06B72" w14:textId="77777777" w:rsidR="00774B82" w:rsidRPr="00B45EE5" w:rsidRDefault="00774B82" w:rsidP="00774B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Методические рекомендации по подготовке и организации Дня соседей</w:t>
      </w:r>
    </w:p>
    <w:p w14:paraId="2B56A57E" w14:textId="77777777" w:rsidR="00774B82" w:rsidRPr="00B45EE5" w:rsidRDefault="00774B82" w:rsidP="00774B82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617ABA4" w14:textId="6082022A" w:rsidR="004752A8" w:rsidRPr="00B45EE5" w:rsidRDefault="004752A8" w:rsidP="004D07B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13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>Определить состав инициативной группы жителей, ответственных за проведение праздника.</w:t>
      </w:r>
    </w:p>
    <w:p w14:paraId="3B678309" w14:textId="77777777" w:rsidR="00245742" w:rsidRPr="00B45EE5" w:rsidRDefault="00245742" w:rsidP="0024574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13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>Определить тему праздника (Приложение 2).</w:t>
      </w:r>
    </w:p>
    <w:p w14:paraId="7699FF63" w14:textId="51C7C357" w:rsidR="00245742" w:rsidRPr="00B45EE5" w:rsidRDefault="00245742" w:rsidP="004D07B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13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>Составить перечень мероприятий, которые планируется провести в рамках Дня соседей, в соответствии с выбранной темой праздника.</w:t>
      </w:r>
    </w:p>
    <w:p w14:paraId="779DC767" w14:textId="6A4124F9" w:rsidR="00245742" w:rsidRPr="00B45EE5" w:rsidRDefault="00245742" w:rsidP="0024574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13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Продумать место и время проведения праздника (помещение или открытая площадка). </w:t>
      </w:r>
    </w:p>
    <w:p w14:paraId="603464E2" w14:textId="22C5C421" w:rsidR="00245742" w:rsidRPr="00B45EE5" w:rsidRDefault="00245742" w:rsidP="0024574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13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>Составить бюджет праздника и источники финансовых средств.</w:t>
      </w:r>
    </w:p>
    <w:p w14:paraId="45207663" w14:textId="32005C4A" w:rsidR="004752A8" w:rsidRPr="00B45EE5" w:rsidRDefault="00C53A52" w:rsidP="004D07B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13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>Определить состав привлекаемых партнеров мероприятия (культурно-досуговые центры, центры образования, представителей органов МСУ, управляющие компании, некоммерческие организации, спонсоров).</w:t>
      </w:r>
    </w:p>
    <w:p w14:paraId="01B38055" w14:textId="77777777" w:rsidR="00245742" w:rsidRPr="00B45EE5" w:rsidRDefault="00245742" w:rsidP="0024574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13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Составить список нужного оборудования, материалов, которые необходимо купить и приготовить заранее для проведения праздника. В том числе, для праздничного оформления территории. </w:t>
      </w:r>
    </w:p>
    <w:p w14:paraId="2A24FD17" w14:textId="7A53F38E" w:rsidR="00245742" w:rsidRPr="00B45EE5" w:rsidRDefault="00245742" w:rsidP="00245742">
      <w:pPr>
        <w:pStyle w:val="a3"/>
        <w:shd w:val="clear" w:color="auto" w:fill="FFFFFF"/>
        <w:spacing w:after="0" w:line="240" w:lineRule="auto"/>
        <w:ind w:left="131" w:firstLine="57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>Например:</w:t>
      </w:r>
    </w:p>
    <w:p w14:paraId="680E1460" w14:textId="77777777" w:rsidR="00245742" w:rsidRPr="00B45EE5" w:rsidRDefault="00245742" w:rsidP="00B45EE5">
      <w:pPr>
        <w:pStyle w:val="a3"/>
        <w:shd w:val="clear" w:color="auto" w:fill="FFFFFF"/>
        <w:spacing w:after="0" w:line="240" w:lineRule="auto"/>
        <w:ind w:left="131" w:firstLine="57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>- владельцы автомобилей оформляют припаркованные машины воздушными шарами и яркими лентами;</w:t>
      </w:r>
    </w:p>
    <w:p w14:paraId="52E15920" w14:textId="7B67E218" w:rsidR="00245742" w:rsidRPr="00B45EE5" w:rsidRDefault="00245742" w:rsidP="00B45EE5">
      <w:pPr>
        <w:pStyle w:val="a3"/>
        <w:shd w:val="clear" w:color="auto" w:fill="FFFFFF"/>
        <w:spacing w:after="0" w:line="240" w:lineRule="auto"/>
        <w:ind w:left="131" w:firstLine="57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соседи заранее фотографируются с табличками: «Ремонтирую/чиню для соседей», «Присматриваю за питомцами соседей», «Поливаю цветы соседей», «Лечу/Делаю модные прически/Помогаю с компьютером соседям» и прочее. Из распечатанных фото оформляется красочная зона во дворе, на информационном стенде, в помещении праздника. </w:t>
      </w:r>
    </w:p>
    <w:p w14:paraId="14107614" w14:textId="32285EC0" w:rsidR="004752A8" w:rsidRPr="00B45EE5" w:rsidRDefault="00C53A52" w:rsidP="0024574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13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>Составить список почетных гостей праздника (при наличии таковых).</w:t>
      </w:r>
    </w:p>
    <w:p w14:paraId="29807328" w14:textId="77777777" w:rsidR="00774B82" w:rsidRPr="00B45EE5" w:rsidRDefault="00774B82" w:rsidP="004D07B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13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>Продумать, кто будет вести фото- или видеосъемку события.</w:t>
      </w:r>
    </w:p>
    <w:p w14:paraId="3FCE9927" w14:textId="77777777" w:rsidR="004752A8" w:rsidRPr="00B45EE5" w:rsidRDefault="004752A8" w:rsidP="004D07B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13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Составить бюджет праздника и </w:t>
      </w:r>
      <w:r w:rsidR="00774B82"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>источники финансовых средств</w:t>
      </w: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14:paraId="73D63BEA" w14:textId="77777777" w:rsidR="004752A8" w:rsidRPr="00B45EE5" w:rsidRDefault="004752A8" w:rsidP="004D07B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13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Проинформировать </w:t>
      </w:r>
      <w:r w:rsidR="00774B82"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 дате, времени и месте праздника жителей, почетных гостей, </w:t>
      </w: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пригласить </w:t>
      </w:r>
      <w:r w:rsidR="00774B82"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>на мероприятие</w:t>
      </w: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прессу.</w:t>
      </w:r>
    </w:p>
    <w:p w14:paraId="7CC57C89" w14:textId="77777777" w:rsidR="00625B62" w:rsidRDefault="00774B82" w:rsidP="004D07B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13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итогам мероприятия сделать пост в социальных сетях </w:t>
      </w:r>
      <w:r w:rsidR="00625B62"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proofErr w:type="spellStart"/>
      <w:r w:rsidR="00625B62"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>хештегами</w:t>
      </w:r>
      <w:proofErr w:type="spellEnd"/>
      <w:r w:rsidR="00625B62"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#</w:t>
      </w:r>
      <w:proofErr w:type="spellStart"/>
      <w:r w:rsidR="00625B62"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>деньсоседей</w:t>
      </w:r>
      <w:proofErr w:type="spellEnd"/>
      <w:r w:rsidR="00625B62"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#</w:t>
      </w:r>
      <w:proofErr w:type="spellStart"/>
      <w:r w:rsidR="00625B62"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>добрыесоседи</w:t>
      </w:r>
      <w:proofErr w:type="spellEnd"/>
      <w:r w:rsidR="00625B62" w:rsidRPr="00B45EE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#деньсоседей71 #добрыесоседи71</w:t>
      </w:r>
    </w:p>
    <w:p w14:paraId="78248F82" w14:textId="77777777" w:rsidR="00D253BD" w:rsidRDefault="00D253BD" w:rsidP="00D253BD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625CD6C" w14:textId="4BD9B361" w:rsidR="00D253BD" w:rsidRPr="00D253BD" w:rsidRDefault="00D253BD" w:rsidP="00D253BD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253B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Инструкция для заполнения таблицы по мероприятиям, приуроченным к празднованию Международного Дня соседей</w:t>
      </w:r>
    </w:p>
    <w:p w14:paraId="5346904F" w14:textId="77777777" w:rsidR="00D253BD" w:rsidRPr="00D253BD" w:rsidRDefault="00D253BD" w:rsidP="00D253BD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8792480" w14:textId="7D9B362C" w:rsidR="00D253BD" w:rsidRPr="00AF5553" w:rsidRDefault="00D253BD" w:rsidP="00AF555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F55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Для заполнения на ресурсе </w:t>
      </w:r>
      <w:proofErr w:type="spellStart"/>
      <w:r w:rsidRPr="00AF5553">
        <w:rPr>
          <w:rFonts w:ascii="PT Astra Serif" w:eastAsia="Times New Roman" w:hAnsi="PT Astra Serif" w:cs="Times New Roman"/>
          <w:sz w:val="28"/>
          <w:szCs w:val="28"/>
          <w:lang w:eastAsia="ru-RU"/>
        </w:rPr>
        <w:t>Яндекс</w:t>
      </w:r>
      <w:proofErr w:type="gramStart"/>
      <w:r w:rsidRPr="00AF5553">
        <w:rPr>
          <w:rFonts w:ascii="PT Astra Serif" w:eastAsia="Times New Roman" w:hAnsi="PT Astra Serif" w:cs="Times New Roman"/>
          <w:sz w:val="28"/>
          <w:szCs w:val="28"/>
          <w:lang w:eastAsia="ru-RU"/>
        </w:rPr>
        <w:t>.Д</w:t>
      </w:r>
      <w:proofErr w:type="gramEnd"/>
      <w:r w:rsidRPr="00AF5553">
        <w:rPr>
          <w:rFonts w:ascii="PT Astra Serif" w:eastAsia="Times New Roman" w:hAnsi="PT Astra Serif" w:cs="Times New Roman"/>
          <w:sz w:val="28"/>
          <w:szCs w:val="28"/>
          <w:lang w:eastAsia="ru-RU"/>
        </w:rPr>
        <w:t>иск</w:t>
      </w:r>
      <w:proofErr w:type="spellEnd"/>
      <w:r w:rsidRPr="00AF55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F5553" w:rsidRPr="00AF55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ссылке </w:t>
      </w:r>
      <w:hyperlink r:id="rId7" w:history="1">
        <w:r w:rsidR="00AF5553" w:rsidRPr="00AF5553">
          <w:rPr>
            <w:rStyle w:val="a7"/>
            <w:rFonts w:ascii="PT Astra Serif" w:hAnsi="PT Astra Serif"/>
            <w:sz w:val="28"/>
            <w:szCs w:val="28"/>
          </w:rPr>
          <w:t>https://disk.yandex.ru/i/a4Ifjgz6SIJgyg</w:t>
        </w:r>
      </w:hyperlink>
      <w:r w:rsidR="00AF5553" w:rsidRPr="00AF5553">
        <w:rPr>
          <w:rStyle w:val="a7"/>
          <w:rFonts w:ascii="PT Astra Serif" w:hAnsi="PT Astra Serif"/>
          <w:sz w:val="28"/>
          <w:szCs w:val="28"/>
        </w:rPr>
        <w:t xml:space="preserve"> </w:t>
      </w:r>
      <w:r w:rsidR="00AF5553">
        <w:rPr>
          <w:rStyle w:val="a7"/>
          <w:rFonts w:ascii="PT Astra Serif" w:hAnsi="PT Astra Serif"/>
          <w:sz w:val="28"/>
          <w:szCs w:val="28"/>
        </w:rPr>
        <w:t xml:space="preserve"> </w:t>
      </w:r>
      <w:r w:rsidRPr="00AF5553">
        <w:rPr>
          <w:rFonts w:ascii="PT Astra Serif" w:eastAsia="Times New Roman" w:hAnsi="PT Astra Serif" w:cs="Times New Roman"/>
          <w:sz w:val="28"/>
          <w:szCs w:val="28"/>
          <w:lang w:eastAsia="ru-RU"/>
        </w:rPr>
        <w:t>всей информации по данным мероприятиям таблица разделена на два блока (график мероприятий, отчетн</w:t>
      </w:r>
      <w:r w:rsidR="00AF5553" w:rsidRPr="00AF5553">
        <w:rPr>
          <w:rFonts w:ascii="PT Astra Serif" w:eastAsia="Times New Roman" w:hAnsi="PT Astra Serif" w:cs="Times New Roman"/>
          <w:sz w:val="28"/>
          <w:szCs w:val="28"/>
          <w:lang w:eastAsia="ru-RU"/>
        </w:rPr>
        <w:t>ость), все они выделены цветом:</w:t>
      </w:r>
    </w:p>
    <w:p w14:paraId="5D695F0D" w14:textId="77777777" w:rsidR="00AF5553" w:rsidRPr="00D253BD" w:rsidRDefault="00D253BD" w:rsidP="00D253BD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253BD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926"/>
        <w:gridCol w:w="2926"/>
      </w:tblGrid>
      <w:tr w:rsidR="00AF5553" w:rsidRPr="006167A9" w14:paraId="6294C366" w14:textId="77777777" w:rsidTr="00CF0E66">
        <w:trPr>
          <w:trHeight w:val="227"/>
          <w:jc w:val="center"/>
        </w:trPr>
        <w:tc>
          <w:tcPr>
            <w:tcW w:w="2926" w:type="dxa"/>
            <w:shd w:val="clear" w:color="auto" w:fill="DBE5F1" w:themeFill="accent1" w:themeFillTint="33"/>
          </w:tcPr>
          <w:p w14:paraId="2E7067EA" w14:textId="77777777" w:rsidR="00AF5553" w:rsidRPr="006167A9" w:rsidRDefault="00AF5553" w:rsidP="00CF0E66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26" w:type="dxa"/>
          </w:tcPr>
          <w:p w14:paraId="294F4EF5" w14:textId="77777777" w:rsidR="00AF5553" w:rsidRPr="006167A9" w:rsidRDefault="00AF5553" w:rsidP="00CF0E66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167A9">
              <w:rPr>
                <w:rFonts w:ascii="PT Astra Serif" w:hAnsi="PT Astra Serif"/>
                <w:sz w:val="24"/>
                <w:szCs w:val="24"/>
              </w:rPr>
              <w:t>график мероприятий</w:t>
            </w:r>
          </w:p>
        </w:tc>
      </w:tr>
      <w:tr w:rsidR="00AF5553" w:rsidRPr="006167A9" w14:paraId="63764DE9" w14:textId="77777777" w:rsidTr="00CF0E66">
        <w:trPr>
          <w:trHeight w:val="227"/>
          <w:jc w:val="center"/>
        </w:trPr>
        <w:tc>
          <w:tcPr>
            <w:tcW w:w="2926" w:type="dxa"/>
            <w:shd w:val="clear" w:color="auto" w:fill="D6E3BC" w:themeFill="accent3" w:themeFillTint="66"/>
          </w:tcPr>
          <w:p w14:paraId="00191B51" w14:textId="77777777" w:rsidR="00AF5553" w:rsidRPr="006167A9" w:rsidRDefault="00AF5553" w:rsidP="00CF0E66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26" w:type="dxa"/>
          </w:tcPr>
          <w:p w14:paraId="5E399E2F" w14:textId="77777777" w:rsidR="00AF5553" w:rsidRPr="006167A9" w:rsidRDefault="00AF5553" w:rsidP="00CF0E66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167A9">
              <w:rPr>
                <w:rFonts w:ascii="PT Astra Serif" w:hAnsi="PT Astra Serif"/>
                <w:sz w:val="24"/>
                <w:szCs w:val="24"/>
              </w:rPr>
              <w:t xml:space="preserve">отчетность </w:t>
            </w:r>
          </w:p>
        </w:tc>
      </w:tr>
    </w:tbl>
    <w:p w14:paraId="28AAC973" w14:textId="151B8FD3" w:rsidR="00D253BD" w:rsidRPr="00D253BD" w:rsidRDefault="00D253BD" w:rsidP="00D253BD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7E3E72F" w14:textId="77777777" w:rsidR="00AF5553" w:rsidRPr="006167A9" w:rsidRDefault="00AF5553" w:rsidP="00AF555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6167A9">
        <w:rPr>
          <w:rFonts w:ascii="PT Astra Serif" w:hAnsi="PT Astra Serif"/>
          <w:sz w:val="24"/>
          <w:szCs w:val="24"/>
        </w:rPr>
        <w:t xml:space="preserve">Все блоки заполняются в </w:t>
      </w:r>
      <w:r w:rsidRPr="006167A9">
        <w:rPr>
          <w:rFonts w:ascii="PT Astra Serif" w:hAnsi="PT Astra Serif"/>
          <w:sz w:val="24"/>
          <w:szCs w:val="24"/>
          <w:u w:val="single"/>
        </w:rPr>
        <w:t>разный период</w:t>
      </w:r>
      <w:r w:rsidRPr="006167A9">
        <w:rPr>
          <w:rFonts w:ascii="PT Astra Serif" w:hAnsi="PT Astra Serif"/>
          <w:sz w:val="24"/>
          <w:szCs w:val="24"/>
        </w:rPr>
        <w:t>:</w:t>
      </w:r>
    </w:p>
    <w:p w14:paraId="6D28C3B3" w14:textId="77777777" w:rsidR="00AF5553" w:rsidRPr="006167A9" w:rsidRDefault="00AF5553" w:rsidP="00AF555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074"/>
        <w:gridCol w:w="1756"/>
        <w:gridCol w:w="5308"/>
      </w:tblGrid>
      <w:tr w:rsidR="00AF5553" w:rsidRPr="006167A9" w14:paraId="0A0FFF18" w14:textId="77777777" w:rsidTr="00CF0E66">
        <w:trPr>
          <w:trHeight w:val="1130"/>
          <w:jc w:val="center"/>
        </w:trPr>
        <w:tc>
          <w:tcPr>
            <w:tcW w:w="3876" w:type="dxa"/>
            <w:shd w:val="clear" w:color="auto" w:fill="DBE5F1" w:themeFill="accent1" w:themeFillTint="33"/>
          </w:tcPr>
          <w:p w14:paraId="4FE88AC2" w14:textId="77777777" w:rsidR="00AF5553" w:rsidRPr="006167A9" w:rsidRDefault="00AF5553" w:rsidP="00CF0E66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27202180" w14:textId="77777777" w:rsidR="00AF5553" w:rsidRPr="006167A9" w:rsidRDefault="00AF5553" w:rsidP="00CF0E66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67A9">
              <w:rPr>
                <w:rFonts w:ascii="PT Astra Serif" w:hAnsi="PT Astra Serif"/>
                <w:sz w:val="24"/>
                <w:szCs w:val="24"/>
              </w:rPr>
              <w:t>график мероприятий</w:t>
            </w:r>
          </w:p>
        </w:tc>
        <w:tc>
          <w:tcPr>
            <w:tcW w:w="5537" w:type="dxa"/>
          </w:tcPr>
          <w:p w14:paraId="16B1E9FE" w14:textId="77777777" w:rsidR="00AF5553" w:rsidRDefault="00AF5553" w:rsidP="00CF0E66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167A9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6167A9">
              <w:rPr>
                <w:rFonts w:ascii="PT Astra Serif" w:hAnsi="PT Astra Serif"/>
                <w:b/>
                <w:sz w:val="24"/>
                <w:szCs w:val="24"/>
              </w:rPr>
              <w:t xml:space="preserve">до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20 мая 2024</w:t>
            </w:r>
            <w:r w:rsidRPr="006167A9">
              <w:rPr>
                <w:rFonts w:ascii="PT Astra Serif" w:hAnsi="PT Astra Serif"/>
                <w:b/>
                <w:sz w:val="24"/>
                <w:szCs w:val="24"/>
              </w:rPr>
              <w:t xml:space="preserve"> года</w:t>
            </w:r>
            <w:r w:rsidRPr="006167A9">
              <w:rPr>
                <w:rFonts w:ascii="PT Astra Serif" w:hAnsi="PT Astra Serif"/>
                <w:sz w:val="24"/>
                <w:szCs w:val="24"/>
              </w:rPr>
              <w:t xml:space="preserve">, должны быть заполнены строго все столбцы голубого цвета </w:t>
            </w:r>
          </w:p>
          <w:p w14:paraId="426A7B7B" w14:textId="77777777" w:rsidR="00AF5553" w:rsidRPr="006167A9" w:rsidRDefault="00AF5553" w:rsidP="00CF0E66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 если </w:t>
            </w:r>
            <w:r w:rsidRPr="006167A9">
              <w:rPr>
                <w:rFonts w:ascii="PT Astra Serif" w:hAnsi="PT Astra Serif"/>
                <w:sz w:val="24"/>
                <w:szCs w:val="24"/>
              </w:rPr>
              <w:t>указать нужно ФИО, то указываем полностью</w:t>
            </w:r>
          </w:p>
        </w:tc>
      </w:tr>
      <w:tr w:rsidR="00AF5553" w:rsidRPr="006167A9" w14:paraId="464680C3" w14:textId="77777777" w:rsidTr="00CF0E66">
        <w:trPr>
          <w:trHeight w:val="686"/>
          <w:jc w:val="center"/>
        </w:trPr>
        <w:tc>
          <w:tcPr>
            <w:tcW w:w="3876" w:type="dxa"/>
            <w:shd w:val="clear" w:color="auto" w:fill="D6E3BC" w:themeFill="accent3" w:themeFillTint="66"/>
          </w:tcPr>
          <w:p w14:paraId="22B9F44B" w14:textId="77777777" w:rsidR="00AF5553" w:rsidRPr="006167A9" w:rsidRDefault="00AF5553" w:rsidP="00CF0E66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79" w:type="dxa"/>
          </w:tcPr>
          <w:p w14:paraId="52DD9A0A" w14:textId="77777777" w:rsidR="00AF5553" w:rsidRPr="006167A9" w:rsidRDefault="00AF5553" w:rsidP="00CF0E66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1A6B65B3" w14:textId="77777777" w:rsidR="00AF5553" w:rsidRPr="006167A9" w:rsidRDefault="00AF5553" w:rsidP="00CF0E66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67A9">
              <w:rPr>
                <w:rFonts w:ascii="PT Astra Serif" w:hAnsi="PT Astra Serif"/>
                <w:sz w:val="24"/>
                <w:szCs w:val="24"/>
              </w:rPr>
              <w:t>отчетность</w:t>
            </w:r>
          </w:p>
        </w:tc>
        <w:tc>
          <w:tcPr>
            <w:tcW w:w="5537" w:type="dxa"/>
          </w:tcPr>
          <w:p w14:paraId="2529455E" w14:textId="77777777" w:rsidR="00AF5553" w:rsidRPr="006167A9" w:rsidRDefault="00AF5553" w:rsidP="00CF0E66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167A9">
              <w:rPr>
                <w:rFonts w:ascii="PT Astra Serif" w:hAnsi="PT Astra Serif"/>
                <w:sz w:val="24"/>
                <w:szCs w:val="24"/>
              </w:rPr>
              <w:t>- в день мероприятия</w:t>
            </w:r>
          </w:p>
          <w:p w14:paraId="3B56E99C" w14:textId="77777777" w:rsidR="00AF5553" w:rsidRPr="006167A9" w:rsidRDefault="00AF5553" w:rsidP="00CF0E66">
            <w:pPr>
              <w:contextualSpacing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6167A9">
              <w:rPr>
                <w:rFonts w:ascii="PT Astra Serif" w:hAnsi="PT Astra Serif"/>
                <w:sz w:val="24"/>
                <w:szCs w:val="24"/>
              </w:rPr>
              <w:t xml:space="preserve">на </w:t>
            </w:r>
            <w:r w:rsidRPr="006167A9">
              <w:rPr>
                <w:rFonts w:ascii="PT Astra Serif" w:hAnsi="PT Astra Serif"/>
                <w:color w:val="FF0000"/>
                <w:sz w:val="24"/>
                <w:szCs w:val="24"/>
                <w:u w:val="single"/>
              </w:rPr>
              <w:t>следующий день после</w:t>
            </w:r>
            <w:r w:rsidRPr="006167A9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6167A9">
              <w:rPr>
                <w:rFonts w:ascii="PT Astra Serif" w:hAnsi="PT Astra Serif"/>
                <w:sz w:val="24"/>
                <w:szCs w:val="24"/>
              </w:rPr>
              <w:t xml:space="preserve">мероприятия </w:t>
            </w:r>
            <w:r w:rsidRPr="006167A9">
              <w:rPr>
                <w:rFonts w:ascii="PT Astra Serif" w:hAnsi="PT Astra Serif"/>
                <w:b/>
                <w:sz w:val="24"/>
                <w:szCs w:val="24"/>
              </w:rPr>
              <w:t>до 15:00</w:t>
            </w:r>
          </w:p>
          <w:p w14:paraId="104CE3EF" w14:textId="77777777" w:rsidR="00AF5553" w:rsidRDefault="00AF5553" w:rsidP="00CF0E66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167A9">
              <w:rPr>
                <w:rFonts w:ascii="PT Astra Serif" w:hAnsi="PT Astra Serif"/>
                <w:b/>
                <w:sz w:val="24"/>
                <w:szCs w:val="24"/>
              </w:rPr>
              <w:t xml:space="preserve">- </w:t>
            </w:r>
            <w:r w:rsidRPr="006167A9">
              <w:rPr>
                <w:rFonts w:ascii="PT Astra Serif" w:hAnsi="PT Astra Serif"/>
                <w:sz w:val="24"/>
                <w:szCs w:val="24"/>
              </w:rPr>
              <w:t xml:space="preserve">фото с </w:t>
            </w:r>
            <w:r>
              <w:rPr>
                <w:rFonts w:ascii="PT Astra Serif" w:hAnsi="PT Astra Serif"/>
                <w:sz w:val="24"/>
                <w:szCs w:val="24"/>
              </w:rPr>
              <w:t>каждого</w:t>
            </w:r>
            <w:r w:rsidRPr="006167A9">
              <w:rPr>
                <w:rFonts w:ascii="PT Astra Serif" w:hAnsi="PT Astra Serif"/>
                <w:sz w:val="24"/>
                <w:szCs w:val="24"/>
              </w:rPr>
              <w:t xml:space="preserve"> мероприятия загружаются на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Яндекс.Д</w:t>
            </w:r>
            <w:r w:rsidRPr="006167A9">
              <w:rPr>
                <w:rFonts w:ascii="PT Astra Serif" w:hAnsi="PT Astra Serif"/>
                <w:sz w:val="24"/>
                <w:szCs w:val="24"/>
              </w:rPr>
              <w:t>иск</w:t>
            </w:r>
            <w:proofErr w:type="spellEnd"/>
            <w:r w:rsidRPr="006167A9">
              <w:rPr>
                <w:rFonts w:ascii="PT Astra Serif" w:hAnsi="PT Astra Serif"/>
                <w:sz w:val="24"/>
                <w:szCs w:val="24"/>
              </w:rPr>
              <w:t xml:space="preserve"> в одну папку</w:t>
            </w:r>
          </w:p>
          <w:p w14:paraId="70D10EA1" w14:textId="77777777" w:rsidR="00AF5553" w:rsidRPr="006167A9" w:rsidRDefault="00AF5553" w:rsidP="00CF0E66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  <w:r w:rsidRPr="006167A9">
              <w:rPr>
                <w:rFonts w:ascii="PT Astra Serif" w:hAnsi="PT Astra Serif"/>
                <w:sz w:val="24"/>
                <w:szCs w:val="24"/>
              </w:rPr>
              <w:t xml:space="preserve"> папку именуете: </w:t>
            </w:r>
            <w:proofErr w:type="spellStart"/>
            <w:r w:rsidRPr="006167A9">
              <w:rPr>
                <w:rFonts w:ascii="PT Astra Serif" w:hAnsi="PT Astra Serif"/>
                <w:sz w:val="24"/>
                <w:szCs w:val="24"/>
              </w:rPr>
              <w:t>дата_мо_название</w:t>
            </w:r>
            <w:proofErr w:type="spellEnd"/>
            <w:r w:rsidRPr="006167A9">
              <w:rPr>
                <w:rFonts w:ascii="PT Astra Serif" w:hAnsi="PT Astra Serif"/>
                <w:sz w:val="24"/>
                <w:szCs w:val="24"/>
              </w:rPr>
              <w:t xml:space="preserve"> мероприятия </w:t>
            </w:r>
          </w:p>
          <w:p w14:paraId="1F2B2948" w14:textId="77777777" w:rsidR="00AF5553" w:rsidRPr="006167A9" w:rsidRDefault="00AF5553" w:rsidP="00CF0E66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Пример: 31.05.2024</w:t>
            </w:r>
            <w:r w:rsidRPr="006167A9">
              <w:rPr>
                <w:rFonts w:ascii="PT Astra Serif" w:hAnsi="PT Astra Serif"/>
                <w:sz w:val="24"/>
                <w:szCs w:val="24"/>
              </w:rPr>
              <w:t>_</w:t>
            </w:r>
            <w:r>
              <w:rPr>
                <w:rFonts w:ascii="PT Astra Serif" w:hAnsi="PT Astra Serif"/>
                <w:sz w:val="24"/>
                <w:szCs w:val="24"/>
              </w:rPr>
              <w:t>Славный_СлавныеГуляния</w:t>
            </w:r>
          </w:p>
          <w:p w14:paraId="55DB6D1F" w14:textId="77777777" w:rsidR="00AF5553" w:rsidRPr="006167A9" w:rsidRDefault="00AF5553" w:rsidP="00CF0E66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167A9">
              <w:rPr>
                <w:rFonts w:ascii="PT Astra Serif" w:hAnsi="PT Astra Serif"/>
                <w:sz w:val="24"/>
                <w:szCs w:val="24"/>
              </w:rPr>
              <w:t>- затем в отчетную форму прикрепляете ссылку посредством кнопки «поделиться», а не копированием из адресной строки</w:t>
            </w:r>
          </w:p>
          <w:p w14:paraId="5DF6206B" w14:textId="77777777" w:rsidR="00AF5553" w:rsidRPr="006167A9" w:rsidRDefault="00AF5553" w:rsidP="00CF0E66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19C69527" w14:textId="77777777" w:rsidR="00AF5553" w:rsidRPr="006167A9" w:rsidRDefault="00AF5553" w:rsidP="00AF555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</w:p>
    <w:p w14:paraId="7254CA9D" w14:textId="77777777" w:rsidR="00AF5553" w:rsidRPr="006167A9" w:rsidRDefault="00AF5553" w:rsidP="00AF555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6167A9">
        <w:rPr>
          <w:rFonts w:ascii="PT Astra Serif" w:hAnsi="PT Astra Serif"/>
          <w:sz w:val="24"/>
          <w:szCs w:val="24"/>
          <w:u w:val="single"/>
        </w:rPr>
        <w:t>По вопросам заполнения таблицы</w:t>
      </w:r>
      <w:r w:rsidRPr="006167A9">
        <w:rPr>
          <w:rFonts w:ascii="PT Astra Serif" w:hAnsi="PT Astra Serif"/>
          <w:sz w:val="24"/>
          <w:szCs w:val="24"/>
        </w:rPr>
        <w:t xml:space="preserve"> прошу звонить по</w:t>
      </w:r>
      <w:r>
        <w:rPr>
          <w:rFonts w:ascii="PT Astra Serif" w:hAnsi="PT Astra Serif"/>
          <w:sz w:val="24"/>
          <w:szCs w:val="24"/>
        </w:rPr>
        <w:t xml:space="preserve"> телефону</w:t>
      </w:r>
      <w:r w:rsidRPr="006167A9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8-977-645-12-92</w:t>
      </w:r>
      <w:r w:rsidRPr="006167A9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Панов Илья Юрьевич</w:t>
      </w:r>
      <w:r w:rsidRPr="006167A9">
        <w:rPr>
          <w:rFonts w:ascii="PT Astra Serif" w:hAnsi="PT Astra Serif"/>
          <w:sz w:val="24"/>
          <w:szCs w:val="24"/>
        </w:rPr>
        <w:t xml:space="preserve"> </w:t>
      </w:r>
    </w:p>
    <w:p w14:paraId="39EDD3E2" w14:textId="77777777" w:rsidR="00AF5553" w:rsidRPr="006167A9" w:rsidRDefault="00AF5553" w:rsidP="00AF5553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FF0000"/>
          <w:sz w:val="24"/>
          <w:szCs w:val="24"/>
        </w:rPr>
      </w:pPr>
    </w:p>
    <w:p w14:paraId="73E65FD6" w14:textId="77777777" w:rsidR="00AF5553" w:rsidRPr="006167A9" w:rsidRDefault="00AF5553" w:rsidP="00AF555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6167A9">
        <w:rPr>
          <w:rFonts w:ascii="PT Astra Serif" w:hAnsi="PT Astra Serif"/>
          <w:color w:val="FF0000"/>
          <w:sz w:val="24"/>
          <w:szCs w:val="24"/>
        </w:rPr>
        <w:t>ВАЖНО</w:t>
      </w:r>
      <w:r w:rsidRPr="006167A9">
        <w:rPr>
          <w:rFonts w:ascii="PT Astra Serif" w:hAnsi="PT Astra Serif"/>
          <w:sz w:val="24"/>
          <w:szCs w:val="24"/>
        </w:rPr>
        <w:t xml:space="preserve">: </w:t>
      </w:r>
    </w:p>
    <w:p w14:paraId="67F793AB" w14:textId="77777777" w:rsidR="00AF5553" w:rsidRPr="006167A9" w:rsidRDefault="00AF5553" w:rsidP="00AF555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6167A9">
        <w:rPr>
          <w:rFonts w:ascii="PT Astra Serif" w:hAnsi="PT Astra Serif"/>
          <w:sz w:val="24"/>
          <w:szCs w:val="24"/>
        </w:rPr>
        <w:t xml:space="preserve">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205"/>
        <w:gridCol w:w="1962"/>
        <w:gridCol w:w="3833"/>
      </w:tblGrid>
      <w:tr w:rsidR="00AF5553" w:rsidRPr="006167A9" w14:paraId="5BE5CE5F" w14:textId="77777777" w:rsidTr="00CF0E66">
        <w:tc>
          <w:tcPr>
            <w:tcW w:w="3903" w:type="dxa"/>
            <w:vAlign w:val="center"/>
          </w:tcPr>
          <w:p w14:paraId="1FE8FBF0" w14:textId="77777777" w:rsidR="00AF5553" w:rsidRPr="006167A9" w:rsidRDefault="00AF5553" w:rsidP="00CF0E66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67A9">
              <w:rPr>
                <w:rFonts w:ascii="PT Astra Serif" w:hAnsi="PT Astra Serif"/>
                <w:sz w:val="24"/>
                <w:szCs w:val="24"/>
              </w:rPr>
              <w:t>После того как внесете изменения в таблицу онлайн нужно нажать кнопку «Сохранить»!</w:t>
            </w:r>
          </w:p>
        </w:tc>
        <w:tc>
          <w:tcPr>
            <w:tcW w:w="3903" w:type="dxa"/>
            <w:vAlign w:val="center"/>
          </w:tcPr>
          <w:p w14:paraId="4815E07B" w14:textId="77777777" w:rsidR="00AF5553" w:rsidRPr="006167A9" w:rsidRDefault="00AF5553" w:rsidP="00CF0E66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67A9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C821CB" wp14:editId="42C546A2">
                  <wp:extent cx="1010699" cy="699715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699" cy="699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  <w:vAlign w:val="center"/>
          </w:tcPr>
          <w:p w14:paraId="0A51B4AA" w14:textId="77777777" w:rsidR="00AF5553" w:rsidRPr="006167A9" w:rsidRDefault="00AF5553" w:rsidP="00CF0E66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67A9">
              <w:rPr>
                <w:rFonts w:ascii="PT Astra Serif" w:hAnsi="PT Astra Serif"/>
                <w:sz w:val="24"/>
                <w:szCs w:val="24"/>
              </w:rPr>
              <w:t>Внизу таблицы должна появиться надпись «Все изменения сохранены»</w:t>
            </w:r>
          </w:p>
        </w:tc>
        <w:tc>
          <w:tcPr>
            <w:tcW w:w="3904" w:type="dxa"/>
            <w:vAlign w:val="center"/>
          </w:tcPr>
          <w:p w14:paraId="7B8C9966" w14:textId="77777777" w:rsidR="00AF5553" w:rsidRPr="006167A9" w:rsidRDefault="00AF5553" w:rsidP="00CF0E66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67A9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337F2F" wp14:editId="43A2E8BE">
                  <wp:extent cx="2282024" cy="1043403"/>
                  <wp:effectExtent l="0" t="0" r="444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1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551" cy="1043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2AF725" w14:textId="77777777" w:rsidR="00AF5553" w:rsidRPr="006167A9" w:rsidRDefault="00AF5553" w:rsidP="00AF5553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</w:p>
    <w:p w14:paraId="7D57F7BE" w14:textId="77777777" w:rsidR="00AF5553" w:rsidRPr="006167A9" w:rsidRDefault="00AF5553" w:rsidP="00AF5553">
      <w:pPr>
        <w:ind w:firstLine="708"/>
        <w:rPr>
          <w:rFonts w:ascii="PT Astra Serif" w:hAnsi="PT Astra Serif"/>
          <w:sz w:val="24"/>
          <w:szCs w:val="24"/>
        </w:rPr>
      </w:pPr>
    </w:p>
    <w:p w14:paraId="3AFF0D5B" w14:textId="77777777" w:rsidR="00D253BD" w:rsidRPr="00D253BD" w:rsidRDefault="00D253BD" w:rsidP="00D253BD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5B027F5" w14:textId="77777777" w:rsidR="00D253BD" w:rsidRPr="00D253BD" w:rsidRDefault="00D253BD" w:rsidP="00D253BD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D253BD" w:rsidRPr="00D253BD" w:rsidSect="00AC0D82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101D3"/>
    <w:multiLevelType w:val="hybridMultilevel"/>
    <w:tmpl w:val="56AA3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53064"/>
    <w:multiLevelType w:val="hybridMultilevel"/>
    <w:tmpl w:val="9490E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EC3D92"/>
    <w:multiLevelType w:val="hybridMultilevel"/>
    <w:tmpl w:val="1CEE3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76038D"/>
    <w:multiLevelType w:val="hybridMultilevel"/>
    <w:tmpl w:val="BAEEE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AC4A92"/>
    <w:multiLevelType w:val="hybridMultilevel"/>
    <w:tmpl w:val="3A94A1C0"/>
    <w:lvl w:ilvl="0" w:tplc="D1E61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D46FC5"/>
    <w:multiLevelType w:val="hybridMultilevel"/>
    <w:tmpl w:val="60864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B53845"/>
    <w:multiLevelType w:val="hybridMultilevel"/>
    <w:tmpl w:val="F58A5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0D5"/>
    <w:rsid w:val="00001709"/>
    <w:rsid w:val="00036FEC"/>
    <w:rsid w:val="00073D80"/>
    <w:rsid w:val="0009625B"/>
    <w:rsid w:val="000A4BB9"/>
    <w:rsid w:val="000A5EB1"/>
    <w:rsid w:val="000C1D45"/>
    <w:rsid w:val="000D13FC"/>
    <w:rsid w:val="00107DE7"/>
    <w:rsid w:val="0012455A"/>
    <w:rsid w:val="00135AF7"/>
    <w:rsid w:val="00143ED3"/>
    <w:rsid w:val="001519E3"/>
    <w:rsid w:val="00160822"/>
    <w:rsid w:val="001B43A6"/>
    <w:rsid w:val="001F041D"/>
    <w:rsid w:val="001F2233"/>
    <w:rsid w:val="00205AA7"/>
    <w:rsid w:val="002451BA"/>
    <w:rsid w:val="00245742"/>
    <w:rsid w:val="002A4B0A"/>
    <w:rsid w:val="002F75A4"/>
    <w:rsid w:val="0032749F"/>
    <w:rsid w:val="00330C34"/>
    <w:rsid w:val="003536F1"/>
    <w:rsid w:val="00373142"/>
    <w:rsid w:val="00391DED"/>
    <w:rsid w:val="003D4085"/>
    <w:rsid w:val="003D6205"/>
    <w:rsid w:val="003E0342"/>
    <w:rsid w:val="003E2107"/>
    <w:rsid w:val="00402B79"/>
    <w:rsid w:val="00430937"/>
    <w:rsid w:val="004327E2"/>
    <w:rsid w:val="0047037F"/>
    <w:rsid w:val="00473A6D"/>
    <w:rsid w:val="004752A8"/>
    <w:rsid w:val="00480106"/>
    <w:rsid w:val="004850A9"/>
    <w:rsid w:val="004976CA"/>
    <w:rsid w:val="004A0194"/>
    <w:rsid w:val="004B1182"/>
    <w:rsid w:val="004B39DB"/>
    <w:rsid w:val="004C216B"/>
    <w:rsid w:val="004D033D"/>
    <w:rsid w:val="004D07B1"/>
    <w:rsid w:val="004D24C0"/>
    <w:rsid w:val="0050369D"/>
    <w:rsid w:val="00542E00"/>
    <w:rsid w:val="005D24C0"/>
    <w:rsid w:val="005E4802"/>
    <w:rsid w:val="00625B62"/>
    <w:rsid w:val="006A13DC"/>
    <w:rsid w:val="006A6F27"/>
    <w:rsid w:val="006D51F6"/>
    <w:rsid w:val="006D6121"/>
    <w:rsid w:val="006E3050"/>
    <w:rsid w:val="0071725D"/>
    <w:rsid w:val="00724AF2"/>
    <w:rsid w:val="00774B82"/>
    <w:rsid w:val="007F272C"/>
    <w:rsid w:val="00816DFE"/>
    <w:rsid w:val="00843A83"/>
    <w:rsid w:val="0085430D"/>
    <w:rsid w:val="008B7131"/>
    <w:rsid w:val="008F3612"/>
    <w:rsid w:val="00925387"/>
    <w:rsid w:val="009253FE"/>
    <w:rsid w:val="00933865"/>
    <w:rsid w:val="00941555"/>
    <w:rsid w:val="0094643E"/>
    <w:rsid w:val="009B7B0B"/>
    <w:rsid w:val="00A00DBB"/>
    <w:rsid w:val="00A8363C"/>
    <w:rsid w:val="00AA2FFF"/>
    <w:rsid w:val="00AC0D82"/>
    <w:rsid w:val="00AC3945"/>
    <w:rsid w:val="00AD63FC"/>
    <w:rsid w:val="00AF14FF"/>
    <w:rsid w:val="00AF5553"/>
    <w:rsid w:val="00B06F44"/>
    <w:rsid w:val="00B34C3C"/>
    <w:rsid w:val="00B45EE5"/>
    <w:rsid w:val="00B84B21"/>
    <w:rsid w:val="00BE261D"/>
    <w:rsid w:val="00BE297B"/>
    <w:rsid w:val="00C00860"/>
    <w:rsid w:val="00C240D5"/>
    <w:rsid w:val="00C53A52"/>
    <w:rsid w:val="00C72293"/>
    <w:rsid w:val="00C854B9"/>
    <w:rsid w:val="00C94E2D"/>
    <w:rsid w:val="00CA5E18"/>
    <w:rsid w:val="00CA7BAC"/>
    <w:rsid w:val="00CB01AA"/>
    <w:rsid w:val="00CC7C03"/>
    <w:rsid w:val="00D253BD"/>
    <w:rsid w:val="00D51B21"/>
    <w:rsid w:val="00DA6883"/>
    <w:rsid w:val="00DD2B90"/>
    <w:rsid w:val="00E21041"/>
    <w:rsid w:val="00E502B4"/>
    <w:rsid w:val="00E52C8C"/>
    <w:rsid w:val="00EB0103"/>
    <w:rsid w:val="00EB57E3"/>
    <w:rsid w:val="00EC5E56"/>
    <w:rsid w:val="00F95FCF"/>
    <w:rsid w:val="00FC6A59"/>
    <w:rsid w:val="00FD280F"/>
    <w:rsid w:val="00FD6FFB"/>
    <w:rsid w:val="00FE1567"/>
    <w:rsid w:val="00FE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95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0D5"/>
    <w:pPr>
      <w:ind w:left="720"/>
      <w:contextualSpacing/>
    </w:pPr>
  </w:style>
  <w:style w:type="character" w:customStyle="1" w:styleId="apple-style-span">
    <w:name w:val="apple-style-span"/>
    <w:basedOn w:val="a0"/>
    <w:rsid w:val="001B43A6"/>
  </w:style>
  <w:style w:type="paragraph" w:styleId="a4">
    <w:name w:val="Balloon Text"/>
    <w:basedOn w:val="a"/>
    <w:link w:val="a5"/>
    <w:uiPriority w:val="99"/>
    <w:semiHidden/>
    <w:unhideWhenUsed/>
    <w:rsid w:val="00B45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5EE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AF5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F55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0D5"/>
    <w:pPr>
      <w:ind w:left="720"/>
      <w:contextualSpacing/>
    </w:pPr>
  </w:style>
  <w:style w:type="character" w:customStyle="1" w:styleId="apple-style-span">
    <w:name w:val="apple-style-span"/>
    <w:basedOn w:val="a0"/>
    <w:rsid w:val="001B43A6"/>
  </w:style>
  <w:style w:type="paragraph" w:styleId="a4">
    <w:name w:val="Balloon Text"/>
    <w:basedOn w:val="a"/>
    <w:link w:val="a5"/>
    <w:uiPriority w:val="99"/>
    <w:semiHidden/>
    <w:unhideWhenUsed/>
    <w:rsid w:val="00B45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5EE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AF5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F55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8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2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9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3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disk.yandex.ru/i/a4Ifjgz6SIJgy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633E6-0987-4C4D-9B6C-3F311FFDF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2024-04-26T07:40:00Z</cp:lastPrinted>
  <dcterms:created xsi:type="dcterms:W3CDTF">2024-05-08T08:30:00Z</dcterms:created>
  <dcterms:modified xsi:type="dcterms:W3CDTF">2024-05-08T08:30:00Z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-1637054451</vt:i4>
  </property>
  <property fmtid="{D5CDD505-2E9C-101B-9397-08002B2CF9AE}" pid="3" name="_NewReviewCycle">
    <vt:lpwstr/>
  </property>
  <property fmtid="{D5CDD505-2E9C-101B-9397-08002B2CF9AE}" pid="4" name="_EmailSubject">
    <vt:lpwstr>О проведении Международного Дня соседей в 2024 году.</vt:lpwstr>
  </property>
  <property fmtid="{D5CDD505-2E9C-101B-9397-08002B2CF9AE}" pid="5" name="_AuthorEmail">
    <vt:lpwstr>SovetMO@tularegion.ru</vt:lpwstr>
  </property>
  <property fmtid="{D5CDD505-2E9C-101B-9397-08002B2CF9AE}" pid="6" name="_AuthorEmailDisplayName">
    <vt:lpwstr>Совет муниципальных образований</vt:lpwstr>
  </property>
  <property fmtid="{D5CDD505-2E9C-101B-9397-08002B2CF9AE}" pid="7" name="_ReviewingToolsShownOnce">
    <vt:lpwstr/>
  </property>
</Properties>
</file>