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E76A6B" w:rsidRPr="00E76A6B" w14:paraId="02AFD7B9" w14:textId="77777777" w:rsidTr="00B035C2">
        <w:tc>
          <w:tcPr>
            <w:tcW w:w="9570" w:type="dxa"/>
          </w:tcPr>
          <w:p w14:paraId="415205A8" w14:textId="77777777" w:rsidR="00E76A6B" w:rsidRPr="00E76A6B" w:rsidRDefault="00E76A6B" w:rsidP="00E76A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E76A6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E76A6B" w:rsidRPr="00E76A6B" w14:paraId="5218DA2F" w14:textId="77777777" w:rsidTr="00B035C2">
        <w:tc>
          <w:tcPr>
            <w:tcW w:w="9570" w:type="dxa"/>
          </w:tcPr>
          <w:p w14:paraId="2EF397F2" w14:textId="77777777" w:rsidR="00E76A6B" w:rsidRPr="00E76A6B" w:rsidRDefault="00E76A6B" w:rsidP="00E76A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E76A6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E76A6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E76A6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E76A6B" w:rsidRPr="00E76A6B" w14:paraId="2799FAF7" w14:textId="77777777" w:rsidTr="00B035C2">
        <w:tc>
          <w:tcPr>
            <w:tcW w:w="9570" w:type="dxa"/>
          </w:tcPr>
          <w:p w14:paraId="1E77218E" w14:textId="77777777" w:rsidR="00E76A6B" w:rsidRPr="00E76A6B" w:rsidRDefault="00E76A6B" w:rsidP="00E76A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E76A6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14:paraId="5B4F0E50" w14:textId="77777777" w:rsidR="00E76A6B" w:rsidRPr="00E76A6B" w:rsidRDefault="00E76A6B" w:rsidP="00E76A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  <w:p w14:paraId="02E50914" w14:textId="77777777" w:rsidR="00E76A6B" w:rsidRPr="00E76A6B" w:rsidRDefault="00E76A6B" w:rsidP="00E76A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593DA023" w14:textId="77777777" w:rsidR="00E76A6B" w:rsidRPr="00E76A6B" w:rsidRDefault="00E76A6B" w:rsidP="00E76A6B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14:paraId="2C35375B" w14:textId="77777777" w:rsidR="00E76A6B" w:rsidRPr="00E76A6B" w:rsidRDefault="00E76A6B" w:rsidP="00E76A6B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0997355" w14:textId="390AF0F1" w:rsidR="00E76A6B" w:rsidRPr="00E76A6B" w:rsidRDefault="00E76A6B" w:rsidP="00E76A6B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 </w:t>
      </w:r>
      <w:r w:rsidR="00C2633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27</w:t>
      </w: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ноября 2023 года                                                           № 4-16</w:t>
      </w:r>
    </w:p>
    <w:p w14:paraId="1D0CF15D" w14:textId="77777777" w:rsidR="00C477E3" w:rsidRPr="00E76A6B" w:rsidRDefault="00C477E3" w:rsidP="00C477E3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noProof/>
          <w:sz w:val="28"/>
          <w:szCs w:val="28"/>
          <w:lang w:eastAsia="ru-RU"/>
        </w:rPr>
      </w:pPr>
    </w:p>
    <w:p w14:paraId="090E0E7F" w14:textId="168C7A68" w:rsidR="009B4422" w:rsidRPr="00E76A6B" w:rsidRDefault="00C477E3" w:rsidP="001D1C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Об утверждении схемы многомандатных избирательных округов </w:t>
      </w:r>
    </w:p>
    <w:p w14:paraId="6C4FFCD3" w14:textId="42B9B540" w:rsidR="00C477E3" w:rsidRPr="00E76A6B" w:rsidRDefault="00C477E3" w:rsidP="00834B6F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для проведения </w:t>
      </w:r>
      <w:proofErr w:type="gramStart"/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выборов депутатов Собрания депутатов муниципального образования</w:t>
      </w:r>
      <w:proofErr w:type="gramEnd"/>
      <w:r w:rsidR="009B4422"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9732F8"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Огаревское</w:t>
      </w:r>
      <w:r w:rsid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proofErr w:type="spellStart"/>
      <w:r w:rsid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14:paraId="53A30E02" w14:textId="77777777" w:rsidR="00C477E3" w:rsidRPr="00E76A6B" w:rsidRDefault="00C477E3" w:rsidP="00C477E3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F215F97" w14:textId="5A0FDAC6" w:rsidR="00C477E3" w:rsidRPr="00E76A6B" w:rsidRDefault="00C477E3" w:rsidP="00E76A6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Рассмотрев представленную территориальной избирательной комиссией</w:t>
      </w:r>
      <w:r w:rsidR="00834B6F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 Тульской области схему многом</w:t>
      </w:r>
      <w:r w:rsidR="009B4422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андатных избирательных округов для проведения </w:t>
      </w:r>
      <w:proofErr w:type="gramStart"/>
      <w:r w:rsidR="009B4422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выборов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депутатов Собрания депутатов муниципального образования</w:t>
      </w:r>
      <w:proofErr w:type="gram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732F8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r w:rsid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="00076619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 ее графическое изображение, в соответствии с частью 2 статьи 18 Федерального закона от 12.06.2002 № 67-ФЗ «Об основных гарантиях избирательных прав и права на участие в референдуме граждан Российской </w:t>
      </w:r>
      <w:r w:rsidR="009B4422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Федерации», на основании 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Устава муниципального образования</w:t>
      </w:r>
      <w:r w:rsidR="00834B6F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732F8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r w:rsidR="00E76A6B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, Собрание депутатов муниципального образования</w:t>
      </w:r>
      <w:r w:rsidR="00834B6F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732F8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r w:rsidR="00E76A6B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="009B4422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РЕШИЛО:</w:t>
      </w:r>
    </w:p>
    <w:p w14:paraId="06348583" w14:textId="3650D70B" w:rsidR="00C477E3" w:rsidRPr="00E76A6B" w:rsidRDefault="009B4422" w:rsidP="00C477E3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1.</w:t>
      </w:r>
      <w:r w:rsidR="00C477E3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Утвердить схему многом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андатных избирательных округов для проведения </w:t>
      </w:r>
      <w:proofErr w:type="gram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выборов </w:t>
      </w:r>
      <w:r w:rsidR="00C477E3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депутатов Собрания депутатов муниципального образования</w:t>
      </w:r>
      <w:proofErr w:type="gramEnd"/>
      <w:r w:rsidR="00834B6F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732F8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r w:rsidR="001741F8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="00E76A6B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477E3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и ее графическое изображение сроком на 10 лет (приложени</w:t>
      </w:r>
      <w:r w:rsidR="000727B1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 w:rsidR="00C477E3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727B1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C477E3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1;</w:t>
      </w:r>
      <w:r w:rsidR="00957FB0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727B1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C477E3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2).</w:t>
      </w:r>
    </w:p>
    <w:p w14:paraId="27F2B20E" w14:textId="3BAD7CBF" w:rsidR="00C477E3" w:rsidRPr="00E76A6B" w:rsidRDefault="00C477E3" w:rsidP="00C477E3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2. Настоящее решение направить в территориальную избирательную комиссию</w:t>
      </w:r>
      <w:r w:rsidR="00834B6F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</w:t>
      </w:r>
      <w:r w:rsidR="009B4422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района 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Тульской области.</w:t>
      </w:r>
    </w:p>
    <w:p w14:paraId="58A59AD0" w14:textId="4CE159FD" w:rsidR="00834B6F" w:rsidRPr="00E76A6B" w:rsidRDefault="00C477E3" w:rsidP="00834B6F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3. Настоящее решение опубликовать в</w:t>
      </w:r>
      <w:r w:rsidR="00834B6F"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официальном печатном издании - информационном бюллетене «Щекинский муниципальный вестник», разместить в сетевом издании «Щекинский муниципальный вестник» и разместить на официальном Портале администрации муниципального образования Щекинский район, в разделе «Выборы».</w:t>
      </w:r>
    </w:p>
    <w:p w14:paraId="7FA4ABB9" w14:textId="49AEECA0" w:rsidR="00C477E3" w:rsidRPr="00E76A6B" w:rsidRDefault="00C477E3" w:rsidP="00C477E3">
      <w:pPr>
        <w:pStyle w:val="a5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76A6B">
        <w:rPr>
          <w:rFonts w:ascii="PT Astra Serif" w:hAnsi="PT Astra Serif" w:cs="Times New Roman"/>
          <w:sz w:val="28"/>
          <w:szCs w:val="28"/>
        </w:rPr>
        <w:t>4. Настоящее решение вступает в силу со дня его официального опубликования.</w:t>
      </w:r>
    </w:p>
    <w:p w14:paraId="6B5CE25F" w14:textId="77777777" w:rsidR="00C477E3" w:rsidRPr="00E76A6B" w:rsidRDefault="00C477E3" w:rsidP="00C477E3">
      <w:pPr>
        <w:pStyle w:val="a5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6565549D" w14:textId="77777777" w:rsidR="00C477E3" w:rsidRPr="00E76A6B" w:rsidRDefault="00C477E3" w:rsidP="00C477E3">
      <w:pPr>
        <w:pStyle w:val="a5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7B6BFFD8" w14:textId="77777777" w:rsidR="00C477E3" w:rsidRPr="00E76A6B" w:rsidRDefault="00C477E3" w:rsidP="00C477E3">
      <w:pPr>
        <w:pStyle w:val="a5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FA0F2DB" w14:textId="77777777" w:rsidR="00E76A6B" w:rsidRPr="00E76A6B" w:rsidRDefault="00E76A6B" w:rsidP="00E76A6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14:paraId="1C91A19D" w14:textId="77777777" w:rsidR="00E76A6B" w:rsidRPr="00E76A6B" w:rsidRDefault="00E76A6B" w:rsidP="00E76A6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proofErr w:type="gram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                                    А. А. Сазонов</w:t>
      </w:r>
    </w:p>
    <w:p w14:paraId="19F1D509" w14:textId="77777777" w:rsidR="00E76A6B" w:rsidRPr="00E76A6B" w:rsidRDefault="00E76A6B" w:rsidP="00E76A6B">
      <w:pPr>
        <w:rPr>
          <w:rFonts w:ascii="Calibri" w:eastAsia="Calibri" w:hAnsi="Calibri" w:cs="Times New Roman"/>
        </w:rPr>
      </w:pPr>
    </w:p>
    <w:p w14:paraId="1BA9898A" w14:textId="006862BF" w:rsidR="00C477E3" w:rsidRPr="00E76A6B" w:rsidRDefault="00C477E3" w:rsidP="00C477E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520E3CC9" w14:textId="77777777" w:rsidR="009B4422" w:rsidRPr="00E76A6B" w:rsidRDefault="009B4422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9B4422" w:rsidRPr="00E76A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3EDA11" w14:textId="77777777" w:rsidR="00C477E3" w:rsidRPr="00E76A6B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Приложение 1</w:t>
      </w:r>
    </w:p>
    <w:p w14:paraId="114078FF" w14:textId="77777777" w:rsidR="007346BD" w:rsidRPr="00E76A6B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к решению собрания депутатов</w:t>
      </w:r>
    </w:p>
    <w:p w14:paraId="716E98AA" w14:textId="77777777" w:rsidR="00C477E3" w:rsidRPr="00E76A6B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</w:t>
      </w:r>
    </w:p>
    <w:p w14:paraId="3E9A7050" w14:textId="77777777" w:rsidR="00E76A6B" w:rsidRDefault="00E76A6B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proofErr w:type="gram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14:paraId="49159FCF" w14:textId="2CB88ECE" w:rsidR="00C477E3" w:rsidRPr="00E76A6B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</w:t>
      </w:r>
      <w:r w:rsidR="00C2633D">
        <w:rPr>
          <w:rFonts w:ascii="PT Astra Serif" w:eastAsia="Times New Roman" w:hAnsi="PT Astra Serif" w:cs="Times New Roman"/>
          <w:sz w:val="28"/>
          <w:szCs w:val="28"/>
          <w:lang w:eastAsia="ru-RU"/>
        </w:rPr>
        <w:t>27</w:t>
      </w:r>
      <w:r w:rsid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ноября 2023 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4-16</w:t>
      </w:r>
    </w:p>
    <w:p w14:paraId="5DA09B12" w14:textId="77777777" w:rsidR="00C477E3" w:rsidRPr="00E76A6B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7107412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СХЕМА</w:t>
      </w:r>
    </w:p>
    <w:p w14:paraId="6D419759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многомандатных избирательных округов для проведения </w:t>
      </w:r>
    </w:p>
    <w:p w14:paraId="0858361C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выборов депутатов Собрания депутатов </w:t>
      </w:r>
    </w:p>
    <w:p w14:paraId="3B207E8E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Огаревское</w:t>
      </w:r>
      <w:proofErr w:type="gramEnd"/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Щекинского района</w:t>
      </w:r>
    </w:p>
    <w:p w14:paraId="68A3D1C5" w14:textId="77777777" w:rsidR="00780653" w:rsidRPr="00E76A6B" w:rsidRDefault="00780653" w:rsidP="0078065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FB357A4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4E36300E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spellStart"/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Пятимандатный</w:t>
      </w:r>
      <w:proofErr w:type="spellEnd"/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избирательный округ № 1</w:t>
      </w:r>
    </w:p>
    <w:p w14:paraId="0FDE5E22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60CDF80B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(число избирателей - 2342 чел.)</w:t>
      </w:r>
    </w:p>
    <w:p w14:paraId="58B1B8F4" w14:textId="77777777" w:rsidR="00780653" w:rsidRPr="00E76A6B" w:rsidRDefault="00780653" w:rsidP="00780653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8"/>
          <w:szCs w:val="28"/>
          <w:lang w:eastAsia="ru-RU"/>
        </w:rPr>
      </w:pPr>
    </w:p>
    <w:p w14:paraId="35114541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729A9591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границах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пятимандатного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избирательного округа № 1 муниципального образования </w:t>
      </w:r>
      <w:proofErr w:type="gram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proofErr w:type="gram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 расположены:</w:t>
      </w:r>
    </w:p>
    <w:p w14:paraId="2F68DC67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4DC37A7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Поселки: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Огаревка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, 10-й Октябрь, Шахтерский;</w:t>
      </w:r>
    </w:p>
    <w:p w14:paraId="6F4FF282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9175431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Сельский поселок </w:t>
      </w:r>
      <w:proofErr w:type="spellStart"/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Огаревка</w:t>
      </w:r>
      <w:proofErr w:type="spellEnd"/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: </w:t>
      </w:r>
    </w:p>
    <w:p w14:paraId="3F05DC74" w14:textId="595E70C1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Улицы: </w:t>
      </w:r>
      <w:proofErr w:type="gram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Аварийная, Зеленая, Комсомольская, Лесная, Первомайская: дома 1-21(нечетные),2-24(четные), Подстанции,</w:t>
      </w:r>
      <w:r w:rsid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Угольная</w:t>
      </w:r>
      <w:r w:rsid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Шахтерская, Школьная: дома 15а,2,1,3,6-10 (четные),7,9,14,18,15,26;</w:t>
      </w:r>
      <w:r w:rsidR="00E2554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End"/>
    </w:p>
    <w:p w14:paraId="5EE72342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Переулки: Почтовый, Шоссейный;</w:t>
      </w:r>
    </w:p>
    <w:p w14:paraId="64408200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Шахтерский поселок;</w:t>
      </w:r>
    </w:p>
    <w:p w14:paraId="19C830D7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0065EBB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Деревни: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Беловы Дворы,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Белогузово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Большие Озерки, Верхние Суры,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Грецовка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Гремячий Колодезь, 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Житово-Глаголево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Житово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-Дедово, 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Житово-Лихачево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Красногорка, Кресты,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Кутеповка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Малые Озерки,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Мясновка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Житовская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с/а), Нижние Суры,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Огаревка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Хмелевец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-Быстрый,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Хмелевец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-Крюково; </w:t>
      </w:r>
    </w:p>
    <w:p w14:paraId="7F6CEF5E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127D546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Станции: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Житово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, Ж/д будка 223 км;</w:t>
      </w:r>
    </w:p>
    <w:p w14:paraId="402D961A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2FE43BB6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61D38DE8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0BF7E07D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3F6BE1C5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28C10B8C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0E4D08E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35219122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63C98C02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0DF76953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spellStart"/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Пятимандатный</w:t>
      </w:r>
      <w:proofErr w:type="spellEnd"/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избирательный округ № 2</w:t>
      </w:r>
    </w:p>
    <w:p w14:paraId="6790537E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26DFE769" w14:textId="77777777" w:rsidR="00780653" w:rsidRPr="00E76A6B" w:rsidRDefault="00780653" w:rsidP="00780653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(число избирателей - 2425 чел.)</w:t>
      </w:r>
    </w:p>
    <w:p w14:paraId="76BD6A6D" w14:textId="77777777" w:rsidR="00780653" w:rsidRPr="00E76A6B" w:rsidRDefault="00780653" w:rsidP="00780653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8"/>
          <w:szCs w:val="28"/>
          <w:lang w:eastAsia="ru-RU"/>
        </w:rPr>
      </w:pPr>
    </w:p>
    <w:p w14:paraId="5BA8DC25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границах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пятимандатного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избирательного округа№ 2 муниципального образования </w:t>
      </w:r>
      <w:proofErr w:type="gram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proofErr w:type="gram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 расположены:</w:t>
      </w:r>
    </w:p>
    <w:p w14:paraId="78125DB7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73A2335B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Поселки: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Горноспасательный, Нагорный, Майский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Бухоновский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Красный Садовый Технический</w:t>
      </w:r>
    </w:p>
    <w:p w14:paraId="30993042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7FDD13BD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Сельский поселок </w:t>
      </w:r>
      <w:proofErr w:type="spellStart"/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Огаревка</w:t>
      </w:r>
      <w:proofErr w:type="spellEnd"/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</w:t>
      </w:r>
    </w:p>
    <w:p w14:paraId="5F4B299A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Улицы: </w:t>
      </w:r>
      <w:proofErr w:type="gram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Амбулаторная, Горноспасательная, Клубная, Коммунальная,  ППЧ-4, Советская, Новая, Первомайская дома: 71,70,77,79,88,90,89,98,102,101-105(нечетные); Школьная дома: 39,36-40(четные),43,100</w:t>
      </w:r>
      <w:proofErr w:type="gramEnd"/>
    </w:p>
    <w:p w14:paraId="6187E12B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34D621DD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Деревни: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Большая Мостовая, Бегичево, Борисовка,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Бухоново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Горячкино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Гришинка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Дружба, Заречье, Ивановка,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Коровики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Кукуевка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Малахово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Малая Мостовая,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Мясновка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Наумовка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Новоселки, Новые Выселки,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Сатинка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Спицино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Старые Выселки,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Харино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Ягодное,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Яньково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  <w:proofErr w:type="gramEnd"/>
    </w:p>
    <w:p w14:paraId="15DDDCB3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7B688874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Села: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Костомарово</w:t>
      </w:r>
      <w:proofErr w:type="spellEnd"/>
    </w:p>
    <w:p w14:paraId="7447CAA4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135E334" w14:textId="03CF5C67" w:rsidR="00780653" w:rsidRPr="00E76A6B" w:rsidRDefault="00780653" w:rsidP="0078065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</w:t>
      </w: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Станции: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Шевелевка</w:t>
      </w:r>
      <w:proofErr w:type="spellEnd"/>
    </w:p>
    <w:p w14:paraId="0B59EB7B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3AB79E5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4700B9D" w14:textId="77777777" w:rsidR="00780653" w:rsidRPr="00E76A6B" w:rsidRDefault="00780653" w:rsidP="0078065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271EAE06" w14:textId="77777777" w:rsidR="008D3C22" w:rsidRPr="00E76A6B" w:rsidRDefault="008D3C22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7587E3F2" w14:textId="77777777" w:rsidR="00780653" w:rsidRPr="00E76A6B" w:rsidRDefault="00780653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38DDD43" w14:textId="77777777" w:rsidR="00780653" w:rsidRPr="00E76A6B" w:rsidRDefault="00780653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393FAB2" w14:textId="77777777" w:rsidR="00780653" w:rsidRPr="00E76A6B" w:rsidRDefault="00780653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43C2DF0" w14:textId="77777777" w:rsidR="00780653" w:rsidRPr="00E76A6B" w:rsidRDefault="00780653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73B7619E" w14:textId="77777777" w:rsidR="00780653" w:rsidRPr="00E76A6B" w:rsidRDefault="00780653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5BCE7B2" w14:textId="77777777" w:rsidR="00780653" w:rsidRPr="00E76A6B" w:rsidRDefault="00780653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22768A80" w14:textId="77777777" w:rsidR="00780653" w:rsidRPr="00E76A6B" w:rsidRDefault="00780653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DD314F2" w14:textId="77777777" w:rsidR="00780653" w:rsidRPr="00E76A6B" w:rsidRDefault="00780653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0C5B232" w14:textId="77777777" w:rsidR="00780653" w:rsidRPr="00E76A6B" w:rsidRDefault="00780653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0DF37AB" w14:textId="77777777" w:rsidR="00780653" w:rsidRPr="00E76A6B" w:rsidRDefault="00780653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36BE29E" w14:textId="77777777" w:rsidR="00780653" w:rsidRPr="00E76A6B" w:rsidRDefault="00780653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3335E06" w14:textId="6C2BFBB1" w:rsidR="00C2633D" w:rsidRDefault="00C2633D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br w:type="page"/>
      </w:r>
    </w:p>
    <w:p w14:paraId="24638935" w14:textId="44AB0749" w:rsidR="007E3F0A" w:rsidRPr="00C2633D" w:rsidRDefault="007E3F0A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2633D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Приложение 2</w:t>
      </w:r>
    </w:p>
    <w:p w14:paraId="19938827" w14:textId="77777777" w:rsidR="007E3F0A" w:rsidRPr="00C2633D" w:rsidRDefault="007E3F0A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2633D">
        <w:rPr>
          <w:rFonts w:ascii="PT Astra Serif" w:eastAsia="Times New Roman" w:hAnsi="PT Astra Serif" w:cs="Times New Roman"/>
          <w:sz w:val="28"/>
          <w:szCs w:val="28"/>
          <w:lang w:eastAsia="ru-RU"/>
        </w:rPr>
        <w:t>к решению собрания депутатов</w:t>
      </w:r>
    </w:p>
    <w:p w14:paraId="4BDB0819" w14:textId="77777777" w:rsidR="007E3F0A" w:rsidRPr="00C2633D" w:rsidRDefault="007E3F0A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2633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</w:t>
      </w:r>
    </w:p>
    <w:p w14:paraId="1210619E" w14:textId="77777777" w:rsidR="00C2633D" w:rsidRDefault="00C2633D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proofErr w:type="gram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14:paraId="24D09694" w14:textId="35DC7D18" w:rsidR="007E3F0A" w:rsidRPr="00C2633D" w:rsidRDefault="007E3F0A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2633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</w:t>
      </w:r>
      <w:r w:rsidR="00C2633D">
        <w:rPr>
          <w:rFonts w:ascii="PT Astra Serif" w:eastAsia="Times New Roman" w:hAnsi="PT Astra Serif" w:cs="Times New Roman"/>
          <w:sz w:val="28"/>
          <w:szCs w:val="28"/>
          <w:lang w:eastAsia="ru-RU"/>
        </w:rPr>
        <w:t>27 ноября 2023 №4-16</w:t>
      </w:r>
    </w:p>
    <w:p w14:paraId="712D6D2D" w14:textId="77777777" w:rsidR="007E3F0A" w:rsidRPr="00E76A6B" w:rsidRDefault="007E3F0A" w:rsidP="007E3F0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70D0CE22" w14:textId="77777777" w:rsidR="00992D86" w:rsidRPr="00E76A6B" w:rsidRDefault="00992D86" w:rsidP="00992D8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2A1AE15" w14:textId="77777777" w:rsidR="00992D86" w:rsidRPr="00E76A6B" w:rsidRDefault="00992D86" w:rsidP="00992D8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0" w:name="_GoBack"/>
      <w:bookmarkEnd w:id="0"/>
    </w:p>
    <w:p w14:paraId="7FA0219C" w14:textId="40147A81" w:rsidR="00992D86" w:rsidRPr="00E76A6B" w:rsidRDefault="007E3F0A" w:rsidP="00E2554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E76A6B">
        <w:rPr>
          <w:rFonts w:ascii="PT Astra Serif" w:hAnsi="PT Astra Serif"/>
          <w:b/>
          <w:bCs/>
          <w:sz w:val="28"/>
          <w:szCs w:val="28"/>
        </w:rPr>
        <w:t>СХЕМА</w:t>
      </w:r>
    </w:p>
    <w:p w14:paraId="3D36508A" w14:textId="77777777" w:rsidR="00992D86" w:rsidRPr="00E76A6B" w:rsidRDefault="00992D86" w:rsidP="00992D86">
      <w:pPr>
        <w:rPr>
          <w:rFonts w:ascii="PT Astra Serif" w:hAnsi="PT Astra Serif"/>
          <w:sz w:val="28"/>
          <w:szCs w:val="28"/>
        </w:rPr>
      </w:pPr>
    </w:p>
    <w:p w14:paraId="67BC8324" w14:textId="77777777" w:rsidR="00992D86" w:rsidRPr="00E76A6B" w:rsidRDefault="00992D86" w:rsidP="00992D86">
      <w:pPr>
        <w:rPr>
          <w:rFonts w:ascii="PT Astra Serif" w:hAnsi="PT Astra Serif"/>
          <w:sz w:val="28"/>
          <w:szCs w:val="28"/>
        </w:rPr>
      </w:pPr>
    </w:p>
    <w:p w14:paraId="45FFE115" w14:textId="77777777" w:rsidR="00992D86" w:rsidRPr="00E76A6B" w:rsidRDefault="00992D86" w:rsidP="00992D86">
      <w:pPr>
        <w:rPr>
          <w:rFonts w:ascii="PT Astra Serif" w:hAnsi="PT Astra Serif"/>
          <w:sz w:val="28"/>
          <w:szCs w:val="28"/>
        </w:rPr>
      </w:pPr>
    </w:p>
    <w:p w14:paraId="046AB6C7" w14:textId="77777777" w:rsidR="00992D86" w:rsidRPr="00E76A6B" w:rsidRDefault="00992D86" w:rsidP="00992D86">
      <w:pPr>
        <w:rPr>
          <w:rFonts w:ascii="PT Astra Serif" w:hAnsi="PT Astra Serif"/>
          <w:sz w:val="28"/>
          <w:szCs w:val="28"/>
        </w:rPr>
      </w:pPr>
    </w:p>
    <w:p w14:paraId="0CF2A319" w14:textId="77777777" w:rsidR="00992D86" w:rsidRPr="00E76A6B" w:rsidRDefault="00992D86" w:rsidP="00992D86">
      <w:pPr>
        <w:rPr>
          <w:rFonts w:ascii="PT Astra Serif" w:hAnsi="PT Astra Serif"/>
          <w:sz w:val="28"/>
          <w:szCs w:val="28"/>
        </w:rPr>
      </w:pPr>
    </w:p>
    <w:p w14:paraId="5367AF67" w14:textId="77777777" w:rsidR="00992D86" w:rsidRPr="00E76A6B" w:rsidRDefault="00992D86" w:rsidP="00992D86">
      <w:pPr>
        <w:rPr>
          <w:rFonts w:ascii="PT Astra Serif" w:hAnsi="PT Astra Serif"/>
          <w:sz w:val="28"/>
          <w:szCs w:val="28"/>
        </w:rPr>
      </w:pPr>
    </w:p>
    <w:p w14:paraId="4BC0DA89" w14:textId="77777777" w:rsidR="00992D86" w:rsidRPr="00E76A6B" w:rsidRDefault="00992D86" w:rsidP="00992D86">
      <w:pPr>
        <w:rPr>
          <w:rFonts w:ascii="PT Astra Serif" w:hAnsi="PT Astra Serif"/>
          <w:sz w:val="28"/>
          <w:szCs w:val="28"/>
        </w:rPr>
      </w:pPr>
    </w:p>
    <w:p w14:paraId="408C84A0" w14:textId="77777777" w:rsidR="00992D86" w:rsidRPr="00E76A6B" w:rsidRDefault="00992D86" w:rsidP="00992D86">
      <w:pPr>
        <w:rPr>
          <w:rFonts w:ascii="PT Astra Serif" w:hAnsi="PT Astra Serif"/>
          <w:sz w:val="28"/>
          <w:szCs w:val="28"/>
        </w:rPr>
      </w:pPr>
    </w:p>
    <w:p w14:paraId="69C8B335" w14:textId="77777777" w:rsidR="00992D86" w:rsidRPr="00E76A6B" w:rsidRDefault="00992D86" w:rsidP="00992D86">
      <w:pPr>
        <w:rPr>
          <w:rFonts w:ascii="PT Astra Serif" w:hAnsi="PT Astra Serif"/>
          <w:sz w:val="28"/>
          <w:szCs w:val="28"/>
        </w:rPr>
      </w:pPr>
    </w:p>
    <w:p w14:paraId="538FE43A" w14:textId="77777777" w:rsidR="00992D86" w:rsidRPr="00E76A6B" w:rsidRDefault="00992D86" w:rsidP="00992D86">
      <w:pPr>
        <w:rPr>
          <w:rFonts w:ascii="PT Astra Serif" w:hAnsi="PT Astra Serif"/>
          <w:sz w:val="28"/>
          <w:szCs w:val="28"/>
        </w:rPr>
      </w:pPr>
    </w:p>
    <w:p w14:paraId="7569D754" w14:textId="77777777" w:rsidR="00C477E3" w:rsidRPr="00E76A6B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C477E3" w:rsidRPr="00E76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21C"/>
    <w:rsid w:val="000727B1"/>
    <w:rsid w:val="00076619"/>
    <w:rsid w:val="00112EDF"/>
    <w:rsid w:val="001741F8"/>
    <w:rsid w:val="001D1CE8"/>
    <w:rsid w:val="0027079E"/>
    <w:rsid w:val="00513E78"/>
    <w:rsid w:val="007346BD"/>
    <w:rsid w:val="00780653"/>
    <w:rsid w:val="007E3F0A"/>
    <w:rsid w:val="00834B6F"/>
    <w:rsid w:val="008C26C2"/>
    <w:rsid w:val="008D3C22"/>
    <w:rsid w:val="009230AF"/>
    <w:rsid w:val="0094427F"/>
    <w:rsid w:val="00957FB0"/>
    <w:rsid w:val="009732F8"/>
    <w:rsid w:val="00992D86"/>
    <w:rsid w:val="009B4422"/>
    <w:rsid w:val="00A13315"/>
    <w:rsid w:val="00A6646E"/>
    <w:rsid w:val="00B50A6D"/>
    <w:rsid w:val="00B55116"/>
    <w:rsid w:val="00C2633D"/>
    <w:rsid w:val="00C311B9"/>
    <w:rsid w:val="00C477E3"/>
    <w:rsid w:val="00C9521C"/>
    <w:rsid w:val="00CF32AB"/>
    <w:rsid w:val="00DC189A"/>
    <w:rsid w:val="00E25541"/>
    <w:rsid w:val="00E7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9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7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77E3"/>
    <w:pPr>
      <w:spacing w:after="0" w:line="240" w:lineRule="auto"/>
    </w:pPr>
  </w:style>
  <w:style w:type="paragraph" w:styleId="a6">
    <w:name w:val="Body Text Indent"/>
    <w:basedOn w:val="a"/>
    <w:link w:val="a7"/>
    <w:semiHidden/>
    <w:rsid w:val="00834B6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834B6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7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77E3"/>
    <w:pPr>
      <w:spacing w:after="0" w:line="240" w:lineRule="auto"/>
    </w:pPr>
  </w:style>
  <w:style w:type="paragraph" w:styleId="a6">
    <w:name w:val="Body Text Indent"/>
    <w:basedOn w:val="a"/>
    <w:link w:val="a7"/>
    <w:semiHidden/>
    <w:rsid w:val="00834B6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834B6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15</cp:revision>
  <cp:lastPrinted>2023-11-27T08:28:00Z</cp:lastPrinted>
  <dcterms:created xsi:type="dcterms:W3CDTF">2023-03-27T11:52:00Z</dcterms:created>
  <dcterms:modified xsi:type="dcterms:W3CDTF">2023-11-27T08:28:00Z</dcterms:modified>
</cp:coreProperties>
</file>