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33"/>
        <w:gridCol w:w="5239"/>
      </w:tblGrid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Тульская область</w:t>
            </w: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Собрание депутатов</w:t>
            </w: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964867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D8356C">
        <w:tc>
          <w:tcPr>
            <w:tcW w:w="4333" w:type="dxa"/>
            <w:shd w:val="clear" w:color="auto" w:fill="auto"/>
          </w:tcPr>
          <w:p w:rsidR="00D8356C" w:rsidRPr="00D8356C" w:rsidRDefault="00D8356C" w:rsidP="005F5D74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 </w:t>
            </w:r>
            <w:r w:rsidR="005F5D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23 июня </w:t>
            </w: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2016 года</w:t>
            </w:r>
          </w:p>
        </w:tc>
        <w:tc>
          <w:tcPr>
            <w:tcW w:w="5239" w:type="dxa"/>
            <w:tcBorders>
              <w:left w:val="nil"/>
            </w:tcBorders>
            <w:shd w:val="clear" w:color="auto" w:fill="auto"/>
          </w:tcPr>
          <w:p w:rsidR="00D8356C" w:rsidRPr="00D8356C" w:rsidRDefault="00D8356C" w:rsidP="005F5D74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                          </w:t>
            </w:r>
            <w:r w:rsidR="005F5D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38-160</w:t>
            </w:r>
          </w:p>
        </w:tc>
      </w:tr>
    </w:tbl>
    <w:p w:rsidR="00D8356C" w:rsidRPr="00D8356C" w:rsidRDefault="00D8356C" w:rsidP="00D8356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</w:t>
      </w:r>
    </w:p>
    <w:p w:rsidR="00D8356C" w:rsidRPr="00D8356C" w:rsidRDefault="00495782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</w:t>
      </w:r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>оложения «О порядке владения,  пользования и распоряжения муниципальным имуществом муниципального образования Огаревское Щекинского района»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</w:t>
      </w:r>
      <w:hyperlink r:id="rId5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«О порядке владения, пользования и распоряжения муниципальным имуществом муниципального образования Огаревское Щекинского района» (приложение).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 Считать утратившими силу следующие решения Собрания депутатов МО Огаревское Щекинского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№ 8-38 от 26.01.2015 г. «Об утверждении Положения «</w:t>
      </w:r>
      <w:r w:rsidRPr="00D8356C">
        <w:rPr>
          <w:rFonts w:ascii="Times New Roman" w:hAnsi="Times New Roman" w:cs="Times New Roman"/>
          <w:bCs/>
          <w:sz w:val="28"/>
          <w:szCs w:val="28"/>
        </w:rPr>
        <w:t>О порядке владения,  пользования и распоряжения муниципальным имуществом муниципального образования Огаревское Щекинского района»;</w:t>
      </w:r>
    </w:p>
    <w:p w:rsidR="00D8356C" w:rsidRPr="00D8356C" w:rsidRDefault="00D8356C" w:rsidP="00D835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>- № 10-44 от 02.03.2015 г. «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Положение «</w:t>
      </w:r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>О порядке владения, пользования и распоряжения муниципальным имуществом муниципального образования Огаревское Щекинского района», утвержденное решением Собрания депутатов муниципального образования Огаревское Щекинского района от 26.01.2015 года № 8-38».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  главу администрации муниципального образования Огаревское Щекинского района.</w:t>
      </w:r>
    </w:p>
    <w:p w:rsidR="00D8356C" w:rsidRPr="00D8356C" w:rsidRDefault="00D8356C" w:rsidP="00D8356C">
      <w:pPr>
        <w:pStyle w:val="a9"/>
        <w:ind w:firstLine="709"/>
        <w:jc w:val="both"/>
        <w:rPr>
          <w:szCs w:val="28"/>
        </w:rPr>
      </w:pPr>
      <w:r w:rsidRPr="00D8356C">
        <w:rPr>
          <w:szCs w:val="28"/>
        </w:rPr>
        <w:t>4. Настоящее решение обнародовать на информационном стенде в администрации МО Огаревское Щекинского района (с.п. Огаревка, ул. Шахтерская, д.7) и разместить на официальном портале МО Огаревское в сети «Интернет».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5. Решение вступает в силу со дня его обнародования.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Огаревское Щекинского района                                         А.А. Сазонов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Огаревское Щекинского района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от </w:t>
      </w:r>
      <w:r w:rsidR="005F5D74">
        <w:rPr>
          <w:rFonts w:ascii="Times New Roman" w:hAnsi="Times New Roman" w:cs="Times New Roman"/>
          <w:sz w:val="28"/>
          <w:szCs w:val="28"/>
        </w:rPr>
        <w:t xml:space="preserve">23 июня </w:t>
      </w:r>
      <w:r w:rsidRPr="00D8356C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5F5D74">
        <w:rPr>
          <w:rFonts w:ascii="Times New Roman" w:hAnsi="Times New Roman" w:cs="Times New Roman"/>
          <w:sz w:val="28"/>
          <w:szCs w:val="28"/>
        </w:rPr>
        <w:t>38-160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C">
        <w:rPr>
          <w:rFonts w:ascii="Times New Roman" w:hAnsi="Times New Roman" w:cs="Times New Roman"/>
          <w:b/>
          <w:bCs/>
          <w:sz w:val="28"/>
          <w:szCs w:val="28"/>
        </w:rPr>
        <w:t>«О  порядке владения, пользования и распоряжения муниципальным имуществом муниципального образования Огаревское Щекинского района»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7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РФ, Федеральным </w:t>
      </w:r>
      <w:hyperlink r:id="rId8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от 06.10.03 N 131-ФЗ "Об общих принципах организации местного самоуправления в Российской Федерации", </w:t>
      </w:r>
      <w:hyperlink r:id="rId9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Огаревское Щекинского района в целях упорядочения и регламентации деятельности органов местного самоуправления муниципального образования Огаревское Щекинского района в сфере владения, пользования и распоряжения муниципальным имуществом муниципального образования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1.2. Положение устанавливает основные принципы, порядок и единые на территории муниципального образования Огаревское Щекинского района правила владения, пользования и распоряжения (далее именуемые - управления и распоряжения) муниципальным имуществом муниципального образования Огаревское Щекинского района, обязательные для исполнения всеми органами и должностными лицами местного самоуправления муниципального образования Огаревское Щекинского района, а также предприятиями, организациями, учреждениями и иными хозяйствующими субъектами независимо от форм собственности и ведомственной принадлежности, во владении и/или пользовании которых находится муниципальное имущество.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1.3. Управление и распоряжение муниципальным имуществом осуществляется в соответствии с </w:t>
      </w:r>
      <w:hyperlink r:id="rId10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федеральными законами, другими нормативными актами, принятыми органами государственной власти и местного самоуправления в пределах их компетенции, настоящим Положением.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1.4. Нормативные акты органов местного самоуправления муниципального образования Огаревское Щекинского района по вопросам управления и распоряжения муниципальным имуществом не должны противоречить настоящему Положению.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1.5. Действие настоящего Положения не распространяется на отношения, связанные: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1.5.1. С управлением и распоряжением земельными участками на территории муниципального образования Огаревское Щекинского района,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водными и иными природными ресурсами.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1.5.2. С управлением и распоряжением муниципальным жилищным фондом.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1.5.3. С управлением и распоряжением финансовыми средствами и ресурсами муниципального образования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 Настоящим Положением регулируются отношения по поводу управления и распоряжения следующими объектами муниципального имущества муниципального образования Огаревское Щекинского района: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1.6.1. Объектами движимого и недвижимого имущества, переданного в хозяйственное ведение муниципальным унитарным предприятиям и в оперативное управление муниципальным учреждениям, органам местного самоуправления муниципального образования Огаревское Щекинского района, их структурным подразделениям.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1.6.2. Объектами движимого и недвижимого имущества, переданного по договору в пользование предприятиям, учреждениям и другим организациям иных форм собственности и иной ведомственной принадлежности.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1.6.3. Объектами инженерной инфраструктуры и внешнего благоустройства, находящимися в муниципальной собственности муниципального образования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1.6.4. Паями, долями, ценными бумагами, принадлежащими муниципальному образованию Огаревское Щекинского района, в уставном капитале коммерческих и некоммерческих организаций.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1.6.5. Объектами движимого и недвижимого имущества, являющимися казной муниципального образования 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 Имущество муниципального образования Огаревское Щекинского района формируется: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1.7.1. В порядке разграничения государственной собственности, предусмотренном законодательством Российской Федерации и Тульской области.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1.7.2. Путем передачи в установленном порядке из муниципальной собственности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1.7.3. Путем получения продукции и иных доходов от использования имущества муниципального образования 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1.7.4. Путем приобретения имущества на основании договоров купли-продажи, мены и дарения.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1.7.5. По иным основаниям, не противоречащим законодательству Российской Федерации.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1.8. Муниципальное имущество в установленном порядке может быть передано в хозяйственное ведение, оперативное управление, во владение и/или пользование, доверительное управление, объединено с имуществом других муниципальных образований, физических, юридических лиц и других субъектов права собственности, отчуждено в собственность юридических и физических лиц или передано в государственную собственность Российской Федерации, ее субъектов, муниципальную собственность иных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образований, использовано в качестве предмета залога или обременено иными способами.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Муниципальное имущество, включенное в Реестр особо важных объектов муниципальной собственности в муниципальном образовании  Огаревское Щекинского района, не подлежит отчуждению в порядке, предусмотренном законодательством о приватизации.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Муниципальное имущество, включенное в Реестр объектов недвижимого имущества муниципального образования Огаревское Щекинского района, не подлежащих передаче во владение и/или пользование на основании договоров, не передается во владение и/или пользование на основании гражданско-правовых договоров.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1.9. Участниками отношений по поводу управления и распоряжения муниципальным имуществом муниципального образования Огаревское Щекинского районамогут быть российские юридические лица и граждане, осуществляющие предпринимательскую деятельность и зарегистрированные в качестве участников предпринимательской деятельности в установленном законодательством порядке, некоммерческие, в том числе общественные, организации, муниципальные предприятия и учреждения, органы местного самоуправления муниципального образования Огаревское Щекинского района и иных муниципальных образований, органы государственной власти Тульской области и иных субъектов Российской Федерации, а также органы государственной власти Российской Федерации.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1.10. Правила, установленные настоящим Положением,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законодательством, законами Тульской области или нормативными актами органов местного самоуправления муниципального образования Огаревское Щекинского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1.11. Особенности управления и распоряжения объектами муниципального имущества, не урегулированные настоящим Положением, определяются законодательством Российской Федерации, Тульской области и иными нормативными актами.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2. Полномочия органов местного самоуправления</w:t>
      </w: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</w:t>
      </w: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муниципальным имуществом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2.1. Муниципальное образование Огаревское Щекинского района в соответствии с действующим законодательством самостоятельно и свободно осуществляет права собственника в отношении принадлежащего ему на праве собственности имущества.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2.2. Полномочия собственника от имени муниципального образования Огаревское Щекинского района в соответствии с </w:t>
      </w:r>
      <w:hyperlink r:id="rId11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Огаревское Щекинского района осуществляют Собрание депутатов муниципального образования Огаревское Щекинского района, а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администрация муниципального образования Огаревское Щекинского района, которая наделяет соответствующими полномочиями консультанта по имущественным и земельным отношениям администрации муниципального образования Огаревское Щекинского района и может передать отдельные полномочия непосредственно должностным лицам местного самоуправления.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2.3. Исключительной компетенцией Собрания депутатов муниципального образования Огаревское Щекинского района является: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2.3.1. Утверждение Прогнозного плана (программы) приватизации муниципального имущества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2.3.2. Принятие решений о передаче в доверительное управление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D8356C">
        <w:rPr>
          <w:rFonts w:ascii="Times New Roman" w:hAnsi="Times New Roman" w:cs="Times New Roman"/>
          <w:sz w:val="28"/>
          <w:szCs w:val="28"/>
        </w:rPr>
        <w:t>. Утверждение базовой ставки для расчета размера платы за размещение наружной рекламы.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создании, реорганизации и ликвидации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залоге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об утверждении передаточного акта, определяющего состав подлежащего приватизации имущества или имущественного комплекса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закреплении муниципального имущества при создании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об изменении правового положения муниципального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даче согласия на продажу недвижимого муниципального имущества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даче согласия на создание (ликвидацию) филиала и представительства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Pr="00D8356C">
        <w:rPr>
          <w:rFonts w:ascii="Times New Roman" w:hAnsi="Times New Roman" w:cs="Times New Roman"/>
          <w:sz w:val="28"/>
          <w:szCs w:val="28"/>
        </w:rPr>
        <w:t>. Установление Порядка определения состава муниципального имущества, закрепляемого за муниципальным унитарным предприятием на праве хозяйственного ведения.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Pr="00D8356C">
        <w:rPr>
          <w:rFonts w:ascii="Times New Roman" w:hAnsi="Times New Roman" w:cs="Times New Roman"/>
          <w:sz w:val="28"/>
          <w:szCs w:val="28"/>
        </w:rPr>
        <w:t>. Принятие иных нормативных актов, в том числе предусмотренных настоящим Положением.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2.4. Собрание депутатов осуществляет контроль за деятельностью органов и должностных лиц местного самоуправления муниципального образования Огаревское Щекинского района по управлению и распоряжению муниципальным имуществом.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 Администрация муниципального образования Огаревское Щекинского района, осуществляя управление и распоряжение муниципальным имуществом, руководствуясь настоящим Положением, Прогнозным планом (программой) приватизации муниципального имущества </w:t>
      </w:r>
      <w:r w:rsidRPr="00D8356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Огаревское Щекинского района и иными нормативными актами Собрания депутатов, принимает решения: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2.5.1. О приеме в муниципальную собственность муниципального образования Огаревское Щекинского района имущества, переданного из государственной собственности Российской Федерации и ее субъектов.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2.5.2. О приобретении имущества на основании договоров купли-продажи, мены, дарения, по иным основаниям, не противоречащим законодательству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2.5.3. О ведении Единого реестра муниципального имущества муниципального образования Огаревское Щекинского района.</w:t>
      </w:r>
    </w:p>
    <w:p w:rsid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2.5.4. О предоставлении муниципального имущества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2.5.5. О предоставлении муниципального имущества в безвозмездное пользование муниципальным учреждениям, финансируемым из бюджета города.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2.5.6. О создании, реорганизации и ликвидации муниципальных учреждений, закреплении за ними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2.5.7. О заключении, расторжении и продлении контрактов с руководителями муниципальных унитарных предприятий и муниципальных учреждений.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2.5.8. Об участии муниципального образования Огаревское Щекинского района в коммерческих и некоммерческих организациях и о внесении муниципального имущества или иных прав в уставный капитал указанных организаций.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2.5.9. О назначении представителей муниципального образования Огаревское в органах управления коммерческих и некоммерческих организаций, созданных с участием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2.5.10. О контроле за финансово-хозяйственной деятельностью муниципальных предприятий, учреждений и других организаций, созданных с участием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2.5.11. О создании муниципальных казенных предприятий, в том числе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2.5.12. О реорганизации, ликвидации, изменении правового положения муниципального казенного предприятия вследствие перехода права собственности на его имущество к другому собственнику государственного или муниципального имущества, а также об изменении вида муниципального казенного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2.6. Администрация муниципального образования Огаревское   организует и координирует деятельность всех юридических и физических лиц по вопросам управления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 Сектор по земельным и имущественным отношениям администрации муниципального образования Огаревское Щекинского района (далее - Сектор):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2.7.1. Обеспечивает прием имущества из государственной собственности в муниципальную в соответствии с нормативными актами.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2.7.2. Обеспечивает прием имущества в муниципальную собственность, приобретаемую по иным основаниям (по договорам дарения, купли-продажи, мены и другим сделкам).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2.7.3. Осуществляет учет недвижимого и движимого муниципального имущества путем ведения Единого реестра муниципального имущества муниципального образования Огаревское Щекинского района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2.7.4. Совместно с  администрацией муниципального образования Огаревское Щекинского района,  управлениями администрации Щекинского района, органами, наделенными специальными полномочиями (налоговые инспекции, финансовые управления и отделы, контрольно-ревизионное управление и др.), осуществляет контроль за сохранностью и движением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2.7.5. Ежегодно представляет администрации муниципального образования Огаревское для последующего обсуждения на заседание Собрания депутатов муниципального образования Огаревское Щекинского района отчет об управлении муниципальным имуществом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2.7.6. Разрабатывает и представляет для утверждения администрацией муниципального образования Огаревское Щекинского района нормативные акты, регламентирующие порядок управления отдельными видами муниципального имущества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2.7.7. Осуществляет функции арендодателя муниципального движимого и недвижимого имущества (за исключением имущества, переданного в хозяйственное ведение муниципальным предприятиям).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2.7.8. Осуществляет функции ссудодателя по передаче муниципального имущества в безвозмездное пользование (за исключением имущества, переданного в хозяйственное ведение муниципальным предприятиям).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2.7.9. Осуществляет функции залогодателя имущества казны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2.7.10. Заключает договоры о передаче муниципального имущества в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2.7.11. Выступает </w:t>
      </w:r>
      <w:r w:rsidR="00211726">
        <w:rPr>
          <w:rFonts w:ascii="Times New Roman" w:hAnsi="Times New Roman" w:cs="Times New Roman"/>
          <w:sz w:val="28"/>
          <w:szCs w:val="28"/>
        </w:rPr>
        <w:t xml:space="preserve">от лица </w:t>
      </w:r>
      <w:r w:rsidRPr="00D8356C">
        <w:rPr>
          <w:rFonts w:ascii="Times New Roman" w:hAnsi="Times New Roman" w:cs="Times New Roman"/>
          <w:sz w:val="28"/>
          <w:szCs w:val="28"/>
        </w:rPr>
        <w:t>учредител</w:t>
      </w:r>
      <w:r w:rsidR="00211726">
        <w:rPr>
          <w:rFonts w:ascii="Times New Roman" w:hAnsi="Times New Roman" w:cs="Times New Roman"/>
          <w:sz w:val="28"/>
          <w:szCs w:val="28"/>
        </w:rPr>
        <w:t>я</w:t>
      </w:r>
      <w:r w:rsidRPr="00D8356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и, в необходимых случаях, муниципальных учреждений, осуществляет процедуры их реорганизации и ликвидации.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2.7.12. Осуществляет функции по наделению муниципальных унитарных предприятий и муниципальных учреждений имуществом, совместно с отраслевыми органами осуществляет контроль за его использованием и движением.</w:t>
      </w:r>
    </w:p>
    <w:p w:rsidR="00D8356C" w:rsidRPr="00D8356C" w:rsidRDefault="002117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2.7.13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Выступает </w:t>
      </w:r>
      <w:r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D8356C" w:rsidRPr="00D8356C">
        <w:rPr>
          <w:rFonts w:ascii="Times New Roman" w:hAnsi="Times New Roman" w:cs="Times New Roman"/>
          <w:sz w:val="28"/>
          <w:szCs w:val="28"/>
        </w:rPr>
        <w:t>страховател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 муниципального имущества, указанного в </w:t>
      </w:r>
      <w:hyperlink w:anchor="Par303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10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8356C" w:rsidRPr="00D8356C" w:rsidRDefault="002117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2.7.14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От имени муниципального образования Огаревское Щекинского района участвует в создании, реорганизации и ликвидации коммерческих и </w:t>
      </w:r>
      <w:r w:rsidR="00D8356C" w:rsidRPr="00D8356C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организаций; вносит вклад в уставный капитал в виде муниципального имущества или прав на него.</w:t>
      </w:r>
    </w:p>
    <w:p w:rsidR="00D8356C" w:rsidRPr="00D8356C" w:rsidRDefault="002117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2.7.15</w:t>
      </w:r>
      <w:r w:rsidR="00D8356C" w:rsidRPr="00D8356C">
        <w:rPr>
          <w:rFonts w:ascii="Times New Roman" w:hAnsi="Times New Roman" w:cs="Times New Roman"/>
          <w:sz w:val="28"/>
          <w:szCs w:val="28"/>
        </w:rPr>
        <w:t>. Выступает от имени муниципального образования Огаревское Щекинского района при решении вопросов, связанных с банкротством муниципальных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 Сектор совместно со специалистами администрации муниципального образования Огаревское Щекинского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2.8.1. Готовят предложения и участвуют в создании муниципальных унитарных предприятий и муниципальных учреждений.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2.8.2. Осуществляют подбор руководителей муниципальных унитарных предприятий и муниципальных учреждений, представляют в администрацию муниципального образования Огаревское Щекинского района кандидатуры руководителей на утверждение для заключения с ними контрактов.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2.8.3. Согласовывают решения о передаче муниципального имущества, находящегося в оперативном управлении учреждений, в аренду.</w:t>
      </w:r>
    </w:p>
    <w:p w:rsidR="00D8356C" w:rsidRPr="00D8356C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2.8.4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Рекомендуют кандидатуры представителей муниципального образования Огаревское Щекинского района в органы управления коммерческих и некоммерческих организаций с участием муниципального образования Огаревское Щекинского района.</w:t>
      </w:r>
    </w:p>
    <w:p w:rsidR="00D8356C" w:rsidRPr="00D8356C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2.8.5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Осуществляют другие полномочия в соответствии с решениями администрации муниципального образования Огаревское Щекинского района  и нормативными актами.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3. Учет муниципального имущества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Default="00D8356C" w:rsidP="00B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3.1. </w:t>
      </w:r>
      <w:r w:rsidR="00B91065" w:rsidRPr="00EC318D">
        <w:rPr>
          <w:rFonts w:ascii="Times New Roman" w:hAnsi="Times New Roman" w:cs="Times New Roman"/>
          <w:sz w:val="28"/>
          <w:szCs w:val="28"/>
        </w:rPr>
        <w:t>Порядок учета му</w:t>
      </w:r>
      <w:r w:rsidR="00B91065">
        <w:rPr>
          <w:rFonts w:ascii="Times New Roman" w:hAnsi="Times New Roman" w:cs="Times New Roman"/>
          <w:sz w:val="28"/>
          <w:szCs w:val="28"/>
        </w:rPr>
        <w:t>ниципального имущества и ведение</w:t>
      </w:r>
      <w:r w:rsidR="00B91065" w:rsidRPr="00EC318D">
        <w:rPr>
          <w:rFonts w:ascii="Times New Roman" w:hAnsi="Times New Roman" w:cs="Times New Roman"/>
          <w:sz w:val="28"/>
          <w:szCs w:val="28"/>
        </w:rPr>
        <w:t xml:space="preserve"> Единого реестра муниципального имущества муниципального образования Огаревское Щекинского района </w:t>
      </w:r>
      <w:r w:rsidR="00B91065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91065" w:rsidRPr="005660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1065">
        <w:rPr>
          <w:rFonts w:ascii="Times New Roman" w:hAnsi="Times New Roman" w:cs="Times New Roman"/>
          <w:sz w:val="28"/>
          <w:szCs w:val="28"/>
        </w:rPr>
        <w:t xml:space="preserve"> Огаревское Щекинского района.</w:t>
      </w:r>
    </w:p>
    <w:p w:rsidR="00B91065" w:rsidRPr="00D8356C" w:rsidRDefault="00B91065" w:rsidP="00B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4. Управление имуществом муниципальных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предприятий и учреждений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065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4.1. Порядок создания, реорганизации и ликвидации муниципальных унитарных предприятий </w:t>
      </w:r>
      <w:r w:rsidR="00B91065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835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Щекинского района  устанавливается </w:t>
      </w:r>
      <w:r w:rsidR="00B91065">
        <w:rPr>
          <w:rFonts w:ascii="Times New Roman" w:hAnsi="Times New Roman" w:cs="Times New Roman"/>
          <w:sz w:val="28"/>
          <w:szCs w:val="28"/>
        </w:rPr>
        <w:t>Федеральным</w:t>
      </w:r>
      <w:r w:rsidR="00B91065" w:rsidRPr="00566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1065">
        <w:rPr>
          <w:rFonts w:ascii="Times New Roman" w:hAnsi="Times New Roman" w:cs="Times New Roman"/>
          <w:sz w:val="28"/>
          <w:szCs w:val="28"/>
        </w:rPr>
        <w:t>ом</w:t>
      </w:r>
      <w:r w:rsidR="00B91065" w:rsidRPr="0056607B">
        <w:rPr>
          <w:rFonts w:ascii="Times New Roman" w:hAnsi="Times New Roman" w:cs="Times New Roman"/>
          <w:sz w:val="28"/>
          <w:szCs w:val="28"/>
        </w:rPr>
        <w:t xml:space="preserve"> от 14.11.2002 N 161-ФЗ </w:t>
      </w:r>
      <w:r w:rsidR="00B91065">
        <w:rPr>
          <w:rFonts w:ascii="Times New Roman" w:hAnsi="Times New Roman" w:cs="Times New Roman"/>
          <w:sz w:val="28"/>
          <w:szCs w:val="28"/>
        </w:rPr>
        <w:t>«</w:t>
      </w:r>
      <w:r w:rsidR="00B91065" w:rsidRPr="0056607B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B91065">
        <w:rPr>
          <w:rFonts w:ascii="Times New Roman" w:hAnsi="Times New Roman" w:cs="Times New Roman"/>
          <w:sz w:val="28"/>
          <w:szCs w:val="28"/>
        </w:rPr>
        <w:t>ипальных унитарных предприятиях».</w:t>
      </w:r>
      <w:r w:rsidR="00B91065" w:rsidRPr="00D8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65" w:rsidRDefault="00B91065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 Управление муниципальными долями, паями,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акциями в уставном капитале коммерческих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и некоммерческих организаций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5.1. Решение об участии муниципального образования  Огаревское Щекинского района (далее - муниципального образования) в коммерческих и </w:t>
      </w:r>
      <w:r w:rsidRPr="00D8356C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организациях (далее - Организация) принимается постановлением администрации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5.2. От имени муниципального образования учредителем Организации выступает сектор по земельным и имущественным отношениям  администрации муниципального образования Огаревское Щекинского района, от имени которого уполномоченное лицо подписывает соответствующие учредительные документы Организации.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5.3. Вклад в уставной капитал Организации возможен в форме денежного взноса, имущества или имущественного права, имеющего денежную оценку.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5.4. Права акционера открытых акционерных обществ, акции которых находятся в собственности муниципального образования, от его имени осуществляет сектор имущественных и земельных отношений администрации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5.5. В Организациях внесение вопросов в повестку дня общего собрания акционеров, выдвижение кандидатов для избрания в органы управления, ревизионную и счетную комиссии, предъявление требования о проведении внеочередного общего собрания акционеров, созыв внеочередного общего собрания акционеров, назначение представителя (выдача доверенности) для голосования на общем собрании акционеров, определение позиции акционера - муниципального образования по вопросам повестки дня общего собрания акционеров осуществляются представителями администрации, назначаемыми постановлением администрации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5.6. Представитель действует на основании доверенности  администрации муниципального образования Огаревское Щекинского района.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5.7. Должностные лица органов местного самоуправления не могут получать вознаграждение в денежной и иной форме за выполнение функций Представителя.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5.8. Собрание депутатов вправе направить в сектор  по земельным и имущественным отношениям  администрации муниципального образования Огаревское Щекинского района свои предложения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1 декабря года, предшествующего году проведения годового общего собрания акционеров.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5.9. 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 (справки кадровых служб места работы кандидата).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5.10. Собрание депутатов направляет в Сектор свои предложения, касающиеся голосования по вопросам повестки дня общего собрания акционеров и назначения представителя для голосования на общем собрании акционеров, в течение 3 дней после сообщения о проведении общего собрания акционеров, но не позднее 15 дней до даты проведения общего собрания акционеров, а если повестка дня общего собрания акционеров содержит вопрос о реорганизации общества, - не позднее 20 дней до указанной даты.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5.11. Собрание депутатов вправе направить в сектор по земельным  и имущественным отношениям администрации муниципального образования Огаревское Щекинского района свои предложения по вопросу предъявления требования о проведении внеочередного общего собрания акционеров не позднее чем за 20 дней до предполагаемой даты его предъявления. В случае если в повестку дня внеочередного общего собрания акционеров включается вопрос об избрании членов совета директоров (наблюдательного совета) акционерного общества (далее - совет директоров), указанные сроки составляют соответственно 30 и 40 дней.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5.12. Указанные предложения должны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предложения о форме проведения общего собрания акционеров.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5.13.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представляется также информация о кандидатах для избрания в органы управления, ревизионную и счетную комиссии акционерного общества (справки кадровых служб с места работы кандидата).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5.14. При неполучении в соответствующий срок сообщения о проведении общего собрания акционеров предложения могут быть сформулированы сектром на основании повестки дня общего собрания акционеров, утвержденной советом директоров.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5.15. Предложения могут быть подготовлены и направлены в сектор заблаговременно на основании протокола заседания совета директоров, на котором определена повестка дня общего собрания акционеров.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 Аренда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 В аренду могут предоставляться находящиеся в муниципальной собственности: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6.1.1. Предприятия и другие имущественные комплексы.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6.1.2. Здания, строения, сооружения, отдельные нежилые помещения.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6.1.3. Машины и оборудование.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6.1.4. Транспортные средства.</w:t>
      </w:r>
    </w:p>
    <w:p w:rsidR="00D8356C" w:rsidRPr="00495782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6.1.5. Иное недвижимое и движимое имущество, за исключением объектов муниципальной собственности, сдача которых в аренду не </w:t>
      </w:r>
      <w:r w:rsidRPr="00495782">
        <w:rPr>
          <w:rFonts w:ascii="Times New Roman" w:hAnsi="Times New Roman" w:cs="Times New Roman"/>
          <w:sz w:val="28"/>
          <w:szCs w:val="28"/>
        </w:rPr>
        <w:t>допускается в соответствии с законодательством.</w:t>
      </w:r>
    </w:p>
    <w:p w:rsidR="00495782" w:rsidRPr="00495782" w:rsidRDefault="00495782" w:rsidP="0049578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633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95782">
        <w:rPr>
          <w:rFonts w:ascii="Times New Roman" w:hAnsi="Times New Roman" w:cs="Times New Roman"/>
          <w:bCs/>
          <w:sz w:val="28"/>
          <w:szCs w:val="28"/>
        </w:rPr>
        <w:t>6.1.6. Указанное в п. 6.1.1 – 6.1.5 настоящего Положения муниципальное имущество может быть предоставлено в аренду, при условии, что оно не закреплено на праве хозяйственного ведения или оперативного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82">
        <w:rPr>
          <w:rFonts w:ascii="Times New Roman" w:hAnsi="Times New Roman" w:cs="Times New Roman"/>
          <w:sz w:val="28"/>
          <w:szCs w:val="28"/>
        </w:rPr>
        <w:t>6.2. Арендодателем</w:t>
      </w:r>
      <w:r w:rsidRPr="00D8356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является  администрация муниципального образования Огаревское Щекинского района, за исключением объектов, находящихся в хозяйственном ведении муниципальных унитарных предприятий. Решением администрации муниципального образования Огаревское Щекинского района правами арендодателя в отношении отдельных видов или объектов муниципального имущества могут быть наделены иные лица.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6.3. Муниципальное имущество может быть передано в аренду следующими способами:</w:t>
      </w:r>
    </w:p>
    <w:p w:rsidR="00D8356C" w:rsidRPr="00495782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6.3.1. По результатам проведения конкурса или аукциона на право </w:t>
      </w:r>
      <w:r w:rsidRPr="00495782">
        <w:rPr>
          <w:rFonts w:ascii="Times New Roman" w:hAnsi="Times New Roman" w:cs="Times New Roman"/>
          <w:sz w:val="28"/>
          <w:szCs w:val="28"/>
        </w:rPr>
        <w:t>заключения таких договоров.</w:t>
      </w:r>
    </w:p>
    <w:p w:rsidR="00495782" w:rsidRPr="00495782" w:rsidRDefault="00495782" w:rsidP="0049578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5782">
        <w:rPr>
          <w:rFonts w:ascii="Times New Roman" w:hAnsi="Times New Roman" w:cs="Times New Roman"/>
          <w:bCs/>
          <w:sz w:val="28"/>
          <w:szCs w:val="28"/>
        </w:rPr>
        <w:t xml:space="preserve">6.3.2. Без проведения торгов, в порядке, установленном статьей 17.1 </w:t>
      </w:r>
      <w:r w:rsidRPr="00495782">
        <w:rPr>
          <w:rFonts w:ascii="Times New Roman" w:hAnsi="Times New Roman" w:cs="Times New Roman"/>
          <w:sz w:val="28"/>
          <w:szCs w:val="28"/>
        </w:rPr>
        <w:t>Федерального закона от 26.07.2006 N 135-ФЗ "О защите конкуренции".</w:t>
      </w:r>
    </w:p>
    <w:p w:rsidR="00495782" w:rsidRPr="00495782" w:rsidRDefault="00051E1D" w:rsidP="004957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6.4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 xml:space="preserve">. </w:t>
      </w:r>
      <w:r w:rsidR="00495782" w:rsidRPr="00495782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 в аренду оформляется договором. Договор аренды заключается на основании постановления администрации муниципального образования Огаревское Щекинского района, в установленный законом срок, между администрацией муниципального образования Огаревское Щекинского района и арендатором.»</w:t>
      </w:r>
    </w:p>
    <w:p w:rsidR="00D8356C" w:rsidRPr="00495782" w:rsidRDefault="00051E1D" w:rsidP="0049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 Договор аренды должен содержать, кроме общепринятых условий, следующее:</w:t>
      </w:r>
    </w:p>
    <w:p w:rsidR="00D8356C" w:rsidRPr="00D8356C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6.5.1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Порядок проведения и расходы по проведению капитального и текущего ремонта имущества.</w:t>
      </w:r>
    </w:p>
    <w:p w:rsidR="00D8356C" w:rsidRPr="00D8356C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6.5.2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Порядок страхования арендуемого имущества.</w:t>
      </w:r>
    </w:p>
    <w:p w:rsidR="00D8356C" w:rsidRPr="00495782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6.6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Арендатору недвижимого муниципального имущества может предоставляться право передачи арендуемой площади в субаренду. Предоставление муниципального недвижимого имущества в субаренду производится в </w:t>
      </w:r>
      <w:r w:rsidR="0049578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0F4B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356C" w:rsidRPr="00495782" w:rsidRDefault="00051E1D" w:rsidP="004957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6.7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</w:t>
      </w:r>
      <w:r w:rsidR="00495782" w:rsidRPr="00495782">
        <w:rPr>
          <w:rFonts w:ascii="Times New Roman" w:hAnsi="Times New Roman" w:cs="Times New Roman"/>
          <w:bCs/>
          <w:sz w:val="28"/>
          <w:szCs w:val="28"/>
        </w:rPr>
        <w:t xml:space="preserve">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</w:t>
      </w:r>
      <w:r w:rsidR="00495782">
        <w:rPr>
          <w:rFonts w:ascii="Times New Roman" w:hAnsi="Times New Roman" w:cs="Times New Roman"/>
          <w:bCs/>
          <w:sz w:val="28"/>
          <w:szCs w:val="28"/>
        </w:rPr>
        <w:t>ельством Российской Федерации.</w:t>
      </w:r>
    </w:p>
    <w:p w:rsidR="00D8356C" w:rsidRPr="00D8356C" w:rsidRDefault="00051E1D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6.8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 Объекты муниципального имущества, являющиеся памятниками истории и культуры, предоставляются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 в аренду в соответствии с порядком, определенным Правительством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7. Безвозмездное пользование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7.1. Муниципальное имущество может быть передано в безвозмездное пользование в 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7.2. Решение о передаче муниципального имущества в безвозмездное пользование, за исключением случая передачи муниципальным учреждениям, принимает Собрание депутатов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7.3. Решение о передаче муниципального имущества в безвозмездное пользование муниципальным учреждениям принимает администрация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Передача имущества в безвозмездное пользование осуществляется только по результатам проведения конкурса или аукциона, за исключением случаев, предусмотренных действующим законодательством.</w:t>
      </w:r>
    </w:p>
    <w:p w:rsidR="000F4BE3" w:rsidRPr="00495782" w:rsidRDefault="00D8356C" w:rsidP="000F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7.4. Передача имущества в безвозмездное пользование оформляется договором. По договору безвозмездного пользования (договору ссуды) ссудодателем имущества, находящегося в муниципальной собственности, является сектор имущественных и земельных отношений администрации муниципального образования Огаревское Щекинского района, за исключением объектов, находящихся в хозяйственном ведении муниципальных унитарных предприятий. Порядок заключения договоров безвозмездного пользования, форма договора определяются </w:t>
      </w:r>
      <w:r w:rsidR="000F4BE3" w:rsidRPr="00D8356C">
        <w:rPr>
          <w:rFonts w:ascii="Times New Roman" w:hAnsi="Times New Roman" w:cs="Times New Roman"/>
          <w:sz w:val="28"/>
          <w:szCs w:val="28"/>
        </w:rPr>
        <w:t xml:space="preserve">в </w:t>
      </w:r>
      <w:r w:rsidR="000F4BE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 Договор безвозмездного пользования должен содержать, кроме общепринятых условий, следующее: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7.5.1. Условия предоставления имущества в безвозмездное пользование (если предъявляются).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7.5.2. Процедуру передачи муниципального имущества ссудополучателю и возврата его ссудодателю.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7.5.3. Обязанности сторон по ремонту и техническому обслуживанию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7.6. Ссудополучатель муниципального имущества не вправе распоряжаться этим имуществом, а именно передавать его в пользование третьим лицам по договорам аренды либо субаренды.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7.7. Ссудополучатель муниципального имущества обязан вернуть его ссудодателю в том состоянии, в каком он его получил, с учетом нормального износа или в состоянии, обусловленном договором. Ссудополучатель обязан за свой счет осуществлять капитальный и текущий ремонт переданного ему имущества и нести все расходы по его содержанию (если иное, по согласованию с Думой, не установлено в договоре).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                                            8. Доверительное управление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8.1. Решение о передаче муниципального имущества в доверительное управление принимается.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8.2. В доверительное управление может быть передано движимое имущество, объекты недвижимости, пакеты акций, находящиеся в муниципальной собственности, только по результатам проведения конкурса или аукциона, за исключением случаев, предусмотренных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8.3. Имущество, находящееся в хозяйственном ведении или оперативном управлении, не может быть передано в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8.4. Договор о доверительном управлении муниципальным имуществом заключается между Администрацией (учредитель управления) и доверительным управляющим в соответствии </w:t>
      </w:r>
      <w:r w:rsidR="000F4BE3">
        <w:rPr>
          <w:rFonts w:ascii="Times New Roman" w:hAnsi="Times New Roman" w:cs="Times New Roman"/>
          <w:sz w:val="28"/>
          <w:szCs w:val="28"/>
        </w:rPr>
        <w:t>главой 53 Гражданского кодекса Российской Федерации.</w:t>
      </w:r>
      <w:r w:rsidR="000F4BE3" w:rsidRPr="00D8356C">
        <w:rPr>
          <w:rFonts w:ascii="Times New Roman" w:hAnsi="Times New Roman" w:cs="Times New Roman"/>
          <w:sz w:val="28"/>
          <w:szCs w:val="28"/>
        </w:rPr>
        <w:t xml:space="preserve"> </w:t>
      </w:r>
      <w:r w:rsidRPr="00D8356C">
        <w:rPr>
          <w:rFonts w:ascii="Times New Roman" w:hAnsi="Times New Roman" w:cs="Times New Roman"/>
          <w:sz w:val="28"/>
          <w:szCs w:val="28"/>
        </w:rPr>
        <w:t>По договору доверительного управления имуществом учредитель управления передает доверительному управляющему на определенный срок имущество в доверительное управление, которым последний обязуется управлять в интересах учредителя управления или указанного им лица.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8.5. В договоре о передаче объектов муниципального имущества в доверительное управление предусматривается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законодательством. Доверительным управляющим может быть индивидуальный предприниматель или коммерческая организация, за исключением государственного или муниципального унитарного предприятия, учреждения, а также государственного органа и органа местного самоуправления.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8.6. Передача муниципального имущества в доверительное управление не влечет перехода права собственности на него к доверительному управляющему.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8.7. При прекращении договора управления имущество, находящееся в доверительном управлении, передается учредителю управления, если договором не предусмотрено иное.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 Передача муниципального имущества в залог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9.1. Передача в залог имущества, находящегося в собственности муниципального образования Огаревское Щекинского района, может осуществляться для обеспечения: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9.1.1. Обязательств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9.1.2. Обязательств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9.1.3. Иных обязательств в 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9.2. Не могут быть предметом залога объекты муниципального имущества, находящиеся в оперативном управлении или исключенные из оборота в соответствии с действующим законодательством.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Порядок заключения договоров залога, права и ответственность лиц, выступающих залогодателями муниципального имущества, ограничения на передачу в залог отдельных видов муниципального имущества </w:t>
      </w:r>
      <w:r w:rsidRPr="00122F93">
        <w:rPr>
          <w:rFonts w:ascii="Times New Roman" w:hAnsi="Times New Roman" w:cs="Times New Roman"/>
          <w:sz w:val="28"/>
          <w:szCs w:val="28"/>
        </w:rPr>
        <w:t>регулируются действующим законодательством и нормативными правовыми актами органов местного самоуправления.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D8356C" w:rsidRPr="00D8356C">
        <w:rPr>
          <w:rFonts w:ascii="Times New Roman" w:hAnsi="Times New Roman" w:cs="Times New Roman"/>
          <w:sz w:val="28"/>
          <w:szCs w:val="28"/>
        </w:rPr>
        <w:t>. Имущество, закрепленное за муниципальными унитарными предприятиями на праве хозяйственного ведения, может быть передано в залог на основании решения Собрания депутатов муниципального образования Огаревское Щекинского района.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D8356C" w:rsidRPr="00D8356C">
        <w:rPr>
          <w:rFonts w:ascii="Times New Roman" w:hAnsi="Times New Roman" w:cs="Times New Roman"/>
          <w:sz w:val="28"/>
          <w:szCs w:val="28"/>
        </w:rPr>
        <w:t>. Залогодателем имущества казны муниципального образования Огаревское Щекинского района выступает Администрация.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D8356C" w:rsidRPr="00D8356C">
        <w:rPr>
          <w:rFonts w:ascii="Times New Roman" w:hAnsi="Times New Roman" w:cs="Times New Roman"/>
          <w:sz w:val="28"/>
          <w:szCs w:val="28"/>
        </w:rPr>
        <w:t>. Заложенное муниципальное имущество может быть отчуждено другому лицу в порядке и на условиях, установленных действующим законодательством, с согласия кредитора по обеспеченному залогом обязательству.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 Страхование муниципального имущества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10.1. Муниципальное имущество муниципального образования Огаревское подлежит страхованию в соответствии с настоящим Положением и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10.2. Не подлежит страхованию недвижимое имущество, находящееся в аварийном состоянии или подлежащее сносу.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3"/>
      <w:bookmarkEnd w:id="0"/>
      <w:r w:rsidRPr="00D8356C">
        <w:rPr>
          <w:rFonts w:ascii="Times New Roman" w:hAnsi="Times New Roman" w:cs="Times New Roman"/>
          <w:sz w:val="28"/>
          <w:szCs w:val="28"/>
        </w:rPr>
        <w:t>10.3. Страхование муниципального имущества производится на случай его повреждения или уничтожения в результате пожаров, взрывов и стихийных бедствий, а также повреждения водой (в том числе из отопительных, водопроводных и канализационных систем). Для конкретных объектов могут быть предусмотрены особые условия страхования (страховые случаи).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10.4. Страховая стоимость имущества определяется: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в размере остаточной стоимости;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в размере рыночной стоимости, определенной независимым оценщиком.</w:t>
      </w:r>
    </w:p>
    <w:p w:rsidR="00B10826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6A">
        <w:rPr>
          <w:rFonts w:ascii="Times New Roman" w:hAnsi="Times New Roman" w:cs="Times New Roman"/>
          <w:sz w:val="28"/>
          <w:szCs w:val="28"/>
        </w:rPr>
        <w:t>10.5. При страховании муниципал</w:t>
      </w:r>
      <w:r w:rsidRPr="00F068EB">
        <w:rPr>
          <w:rFonts w:ascii="Times New Roman" w:hAnsi="Times New Roman" w:cs="Times New Roman"/>
          <w:sz w:val="28"/>
          <w:szCs w:val="28"/>
        </w:rPr>
        <w:t>ьного имущества муниципального</w:t>
      </w:r>
      <w:r>
        <w:rPr>
          <w:sz w:val="24"/>
          <w:szCs w:val="24"/>
        </w:rPr>
        <w:t xml:space="preserve"> </w:t>
      </w:r>
      <w:r w:rsidRPr="00F068EB">
        <w:rPr>
          <w:rFonts w:ascii="Times New Roman" w:hAnsi="Times New Roman" w:cs="Times New Roman"/>
          <w:sz w:val="28"/>
          <w:szCs w:val="28"/>
        </w:rPr>
        <w:t xml:space="preserve">образования Огаревское Щекинского района за счет средств бюджета муниципального образования Огаревское Щекинского района  выбор страховщика осуществляется в порядке, определенном Федеральным </w:t>
      </w:r>
      <w:hyperlink r:id="rId21" w:history="1">
        <w:r w:rsidRPr="00B108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0826">
        <w:rPr>
          <w:rFonts w:ascii="Times New Roman" w:hAnsi="Times New Roman" w:cs="Times New Roman"/>
          <w:sz w:val="28"/>
          <w:szCs w:val="28"/>
        </w:rPr>
        <w:t xml:space="preserve"> от</w:t>
      </w:r>
      <w:r w:rsidRPr="00F0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10.6. Страхователями и выгодоприобретателями по договорам страхования являются: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1) Администрация - в отношении имущества казны муниципального образования Огаревское Щекинского района (за исключением жилых помещений), не переданного во владение и (или) пользование на основании договоров, а также переданного во владение и (или) пользование на основании договоров без торгов (кроме передачи муниципальным учреждениям);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2) муниципальные учреждения и предприятия - в отношении закрепленного за ними на праве оперативного управления и хозяйственного ведения муниципального имущества муниципального образования Огаревское Щекинского района, не переданного во владение и (или) пользование на основании договоров, а также переданного во владение и (или) пользование на основании договоров без торгов (кроме передачи муниципальным учреждениям);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3) муниципальные учреждения - в отношении муниципального имущества муниципального образования Огаревское Щекинского района, переданного им во владение и (или) пользование на основании договоров без торгов.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10.7. При передаче муниципального имущества муниципального образования Огаревское Щекинского района во владение и (или) пользование на торгах (конкурсах и аукционах) в конкурсную документацию, в документацию об аукционе, в проект контракта включаются обязательства и существенные условия страхования муниципального имущества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10.8. При передаче муниципального имущества муниципального образования Огаревское во владение и (или) пользование на торгах (конкурсах и аукционах) страхователем является лицо, которому муниципальное имущество муниципального образования Огаревское Щекинского района передается по результатам торгов (конкурсов и аукционов), выгодоприобретателями являются: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Администрация - в отношении имущества казны муниципального образования Огаревское Щекинского района;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муниципальные учреждения и предприятия - в отношении закрепленного за ними на праве оперативного управления и хозяйственного ведения муниципального имущества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11. Использование рекламного пространства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Огаревское Щекинского района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065EA1" w:rsidP="000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8C3C03">
        <w:rPr>
          <w:rFonts w:ascii="Times New Roman" w:hAnsi="Times New Roman" w:cs="Times New Roman"/>
          <w:sz w:val="28"/>
          <w:szCs w:val="28"/>
        </w:rPr>
        <w:t xml:space="preserve"> Использование рекламного пространства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9106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8C3C0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65E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06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Огаревское Щекинского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№ 19-83 от 29.06.2015 г. «Об утверждении норм и правил по благоустройству территории МО Огаревское Щекинского района».</w:t>
      </w:r>
    </w:p>
    <w:p w:rsidR="00065EA1" w:rsidRDefault="00065EA1" w:rsidP="000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065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 Отчуждение муниципального имущества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 Отчуждение муниципального имущества может производиться путем: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12.1.1. Передачи в государственную собственность Российской Федерации или ее субъектов, а также в муниципальную собственность других муниципальных образований.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12.1.2. Приватизации в соответствии с Федеральным </w:t>
      </w:r>
      <w:hyperlink r:id="rId23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12.1.3. Совершения иных сделок, не противоречащих действующему законодательству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12.2. Передача муниципального имущества муниципального образования Огаревское Щекинского района в государственную собственность или муниципальную собственность других муниципальных образований осуществляется на основании решения Собрания депутатов муниципального образования Огаревское  Щекинского района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12.3. Приватизация муниципального имущества производится на основании Прогнозного плана (программы) приватизации муниципального имущества муниципального образования Огаревское Щекинского района в порядке, предусмотренном законодательством Российской Федерации о приватизации.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12.4. В Прогнозном плане (программе) приватизации муниципального имущества муниципального образования Огаревское Щекинского района устанавливаются цели, механизм, приоритеты при проведении приватизации, перечень приватизируемых объектов, определяются объекты муниципального имущества, не подлежащие приватизации, льготы и ограничения при приватизации.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Pr="00D8356C">
        <w:rPr>
          <w:rFonts w:ascii="Times New Roman" w:hAnsi="Times New Roman" w:cs="Times New Roman"/>
          <w:sz w:val="28"/>
          <w:szCs w:val="28"/>
        </w:rPr>
        <w:t>. Продажа объектов муниципального имущества коммерческим и некоммерческим организациям и физическим лицам для ведения коммерческой деятельности осуществляется на торгах, проводимых в форме конкурса или аукциона. Торги по продаже объектов муниципальной собственности проводятся в порядке, установленном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Pr="00D8356C">
        <w:rPr>
          <w:rFonts w:ascii="Times New Roman" w:hAnsi="Times New Roman" w:cs="Times New Roman"/>
          <w:sz w:val="28"/>
          <w:szCs w:val="28"/>
        </w:rPr>
        <w:t>. Отчуждение объектов муниципального имущества, закрепленных за муниципальными унитарными предприятиями на праве хозяйственного ведения, проводится в порядке, предусмотренном действующим законодательством РФ.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Pr="00D8356C">
        <w:rPr>
          <w:rFonts w:ascii="Times New Roman" w:hAnsi="Times New Roman" w:cs="Times New Roman"/>
          <w:sz w:val="28"/>
          <w:szCs w:val="28"/>
        </w:rPr>
        <w:t>. Отчуждение имущества ликвидируемых муниципальных унитарных предприятий и предприятий-должников осуществляется в порядке, определенном действующим законодательством РФ.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12.8</w:t>
      </w:r>
      <w:r w:rsidRPr="00D8356C">
        <w:rPr>
          <w:rFonts w:ascii="Times New Roman" w:hAnsi="Times New Roman" w:cs="Times New Roman"/>
          <w:sz w:val="28"/>
          <w:szCs w:val="28"/>
        </w:rPr>
        <w:t>. Отчуждение муниципального имущества муниципального образования Огаревское Щекинского района путем совершения иных сделок осуществляется на основании решения Собрания депутатов муниципального образования Огаревское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Pr="00D8356C">
        <w:rPr>
          <w:rFonts w:ascii="Times New Roman" w:hAnsi="Times New Roman" w:cs="Times New Roman"/>
          <w:sz w:val="28"/>
          <w:szCs w:val="28"/>
        </w:rPr>
        <w:t>. Все сделки по отчуждению имущества муниципального образования Огаревское Щекинского района за исключением отдельных категорий имущества, определенных настоящим Положением, заключает Администрация.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 Контроль за использованием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13.1. Контроль за использованием муниципального имущества осуществляют Собрание депутатов муниципального образования Огаревское Щекинского района, администрация муниципального образования Огаревское Щекинского района, сектор по земельным и имущественным отношениям  администрации муниципального образования Огаревское Щекинского района.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 Собрание депутатов муниципального образования Огаревское Щекинского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13.2.1. Ежегодно заслушивает отчеты главы муниципального образования Огаревское Щекинского района и начальника сектора о выполнении Положения о порядке управления и распоряжения муниципальным имуществом муниципального образования Огаревское Щекинского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13.2.2. Назначает депутатские слушания по фактам нарушения настоящего Положения.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13.2.3. Получает информацию от уполномоченных органов об управлении муниципальным имуществом.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13.2.4. В иных формах осуществляет контроль за использованием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 Администрация муниципального образования Огаревское: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13.3.1. Контролирует деятельность Сектора по ведению учета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13.3.2. Утверждает отчеты Сектора.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13.3.3. В иных формах осуществляет контроль за использованием муниципального имущества и принимает меры по устранению нарушений действующего законодательства и настоящего Положения.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 Сектор: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13.4.1. Проводит проверки использования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13.4.2. Запрашивает и получают необходимую информацию по вопросам, связанным с использованием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13.4.3. Проводит ревизии, инвентаризации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13.4.4. Принимает необходимые меры по обеспечению сохранности муниципального имущества и его эффективного использования.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13.4.5. В иных формах осуществляет контроль за использованием муниципального имущества. Результаты проверок, ревизий и инвентаризаций должны быть оформлены Сектором  соответствующим актом.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13.5. При осуществлении контроля Сектор вправе привлекать для содействия отраслевые органы управления администрации поселения, районные  управления Щекинского района, правоохранительные органы.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13.6. Арендаторы, ссудополучатели, балансодержатели, доверительные управляющие, Представители, Страховщики по запросу Администрации должны предоставлять необходимую информацию по использованию муниципального имущества с заверенными данными и копиями документов.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13.7. Существенное нарушение условий договора, связанного с использованием муниципального имущества, должно служить основанием для расторжения договора и изъятия имущества из владения и пользования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13.8. Механизм осуществления контроля за использованием муниципального имущества устанавливается положениями, определяющими порядок передачи муниципального имущества в аренду, безвозмездное пользование,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13.9. Нарушение особых условий сделок приватизации является основанием для их расторжения и возвращения объекта приватизации в муниципальную собственность.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a4"/>
        <w:ind w:firstLine="709"/>
        <w:rPr>
          <w:b w:val="0"/>
          <w:sz w:val="28"/>
          <w:szCs w:val="28"/>
        </w:rPr>
      </w:pPr>
    </w:p>
    <w:p w:rsidR="00930D9F" w:rsidRPr="00D8356C" w:rsidRDefault="00930D9F" w:rsidP="00D8356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30D9F" w:rsidRPr="00D8356C" w:rsidSect="003E5E11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56C"/>
    <w:rsid w:val="00051E1D"/>
    <w:rsid w:val="00065EA1"/>
    <w:rsid w:val="000F4BE3"/>
    <w:rsid w:val="00147363"/>
    <w:rsid w:val="00211726"/>
    <w:rsid w:val="002A5041"/>
    <w:rsid w:val="003E5E11"/>
    <w:rsid w:val="00495782"/>
    <w:rsid w:val="005F5D74"/>
    <w:rsid w:val="00930D9F"/>
    <w:rsid w:val="00964867"/>
    <w:rsid w:val="00A6762B"/>
    <w:rsid w:val="00B10826"/>
    <w:rsid w:val="00B91065"/>
    <w:rsid w:val="00D8356C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6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56C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D8356C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5">
    <w:name w:val="Название Знак"/>
    <w:basedOn w:val="a0"/>
    <w:link w:val="a4"/>
    <w:rsid w:val="00D835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D8356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83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83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D8356C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D8356C"/>
    <w:pPr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83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957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21EE271254671ADC0F500AF058705C3C32132821E45A5A25E1A600EA0555B922F6E11086C2FAL9R9M" TargetMode="External"/><Relationship Id="rId13" Type="http://schemas.openxmlformats.org/officeDocument/2006/relationships/hyperlink" Target="consultantplus://offline/ref=12CD2A511629B34173C8C37D2B6614853522416C381E4C2AC174BD1B35920EF96057A0E9B9AF7E6266DAB3x3FAJ" TargetMode="External"/><Relationship Id="rId18" Type="http://schemas.openxmlformats.org/officeDocument/2006/relationships/hyperlink" Target="consultantplus://offline/ref=12CD2A511629B34173C8C37D2B6614853522416C39154A24C674BD1B35920EF96057A0E9B9AF7E6266DAB2x3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CD2A511629B34173C8C37E390A4A8E332A1D673D1B447A9A2BE64662x9FBJ" TargetMode="External"/><Relationship Id="rId7" Type="http://schemas.openxmlformats.org/officeDocument/2006/relationships/hyperlink" Target="consultantplus://offline/ref=7AFB21EE271254671ADC0F500AF058705C3C35122C24E45A5A25E1A600EA0555B922F6E11087C5FCL9RAM" TargetMode="External"/><Relationship Id="rId12" Type="http://schemas.openxmlformats.org/officeDocument/2006/relationships/hyperlink" Target="consultantplus://offline/ref=12CD2A511629B34173C8C37D2B6614853522416C381E4C2AC174BD1B35920EF96057A0E9B9AF7E6266DAB3x3FAJ" TargetMode="External"/><Relationship Id="rId17" Type="http://schemas.openxmlformats.org/officeDocument/2006/relationships/hyperlink" Target="consultantplus://offline/ref=12CD2A511629B34173C8C37D2B6614853522416C39154A24C674BD1B35920EF96057A0E9B9AF7E6266DAB2x3FA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CD2A511629B34173C8C37D2B6614853522416C39154A24C674BD1B35920EF96057A0E9B9AF7E6266DAB2x3FAJ" TargetMode="External"/><Relationship Id="rId20" Type="http://schemas.openxmlformats.org/officeDocument/2006/relationships/hyperlink" Target="consultantplus://offline/ref=12CD2A511629B34173C8C37D2B6614853522416C39154A24C674BD1B35920EF96057A0E9B9AF7E6266DAB2x3F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CD2A511629B34173C8C37D2B6614853522416C3E14492DC774BD1B35920EF96057A0E9B9AF7E6262D8B1x3FFJ" TargetMode="External"/><Relationship Id="rId11" Type="http://schemas.openxmlformats.org/officeDocument/2006/relationships/hyperlink" Target="consultantplus://offline/ref=7AFB21EE271254671ADC0F53189C067B5A3268162C20E90A047ABAFB57E30F02LFR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2CD2A511629B34173C8C37E390A4A8E332D19623A14447A9A2BE646629B04AE2718F9ABFDA27961x6F7J" TargetMode="External"/><Relationship Id="rId15" Type="http://schemas.openxmlformats.org/officeDocument/2006/relationships/hyperlink" Target="consultantplus://offline/ref=12CD2A511629B34173C8C37D2B6614853522416C39154A24C674BD1B35920EF96057A0E9B9AF7E6266DAB2x3FAJ" TargetMode="External"/><Relationship Id="rId23" Type="http://schemas.openxmlformats.org/officeDocument/2006/relationships/hyperlink" Target="consultantplus://offline/ref=12CD2A511629B34173C8C37E390A4A8E332A1C613E19447A9A2BE64662x9FBJ" TargetMode="External"/><Relationship Id="rId10" Type="http://schemas.openxmlformats.org/officeDocument/2006/relationships/hyperlink" Target="consultantplus://offline/ref=7AFB21EE271254671ADC0F500AF058705F31311E2274B3580B70EFLAR3M" TargetMode="External"/><Relationship Id="rId19" Type="http://schemas.openxmlformats.org/officeDocument/2006/relationships/hyperlink" Target="consultantplus://offline/ref=12CD2A511629B34173C8C37D2B6614853522416C39154A24C674BD1B35920EF96057A0E9B9AF7E6266DAB2x3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B21EE271254671ADC0F53189C067B5A3268162C20E90A047ABAFB57E30F02FE6DAFA3548BC5F99CA469L7R2M" TargetMode="External"/><Relationship Id="rId14" Type="http://schemas.openxmlformats.org/officeDocument/2006/relationships/hyperlink" Target="consultantplus://offline/ref=12CD2A511629B34173C8C37D2B6614853522416C39154A24C674BD1B35920EF96057A0E9B9AF7E6266DAB2x3FAJ" TargetMode="External"/><Relationship Id="rId22" Type="http://schemas.openxmlformats.org/officeDocument/2006/relationships/hyperlink" Target="consultantplus://offline/ref=12CD2A511629B34173C8C37D2B6614853522416C381E4928C074BD1B35920EF96057A0E9B9AF7E6266DAB2x3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2016-05-26T14:43:00Z</dcterms:created>
  <dcterms:modified xsi:type="dcterms:W3CDTF">2016-06-24T07:23:00Z</dcterms:modified>
</cp:coreProperties>
</file>