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51" w:rsidRDefault="00D22951" w:rsidP="00D22951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D22951" w:rsidRDefault="00D22951" w:rsidP="00D2295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051515" w:rsidRDefault="00051515" w:rsidP="00051515">
      <w:pPr>
        <w:jc w:val="center"/>
        <w:rPr>
          <w:sz w:val="28"/>
          <w:szCs w:val="28"/>
        </w:rPr>
      </w:pPr>
    </w:p>
    <w:p w:rsidR="001D5153" w:rsidRDefault="001D5153" w:rsidP="001D5153">
      <w:pPr>
        <w:pStyle w:val="Standard"/>
        <w:keepNext/>
        <w:keepLines/>
        <w:widowControl/>
        <w:suppressLineNumbers/>
        <w:tabs>
          <w:tab w:val="left" w:pos="69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Правил рассмотрения запросов субъектов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персональных данных или их представителей в администрации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Огаревское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</w:t>
      </w:r>
    </w:p>
    <w:p w:rsidR="00021F68" w:rsidRPr="00A444BB" w:rsidRDefault="00021F68" w:rsidP="00021F68">
      <w:pPr>
        <w:suppressAutoHyphens/>
        <w:rPr>
          <w:sz w:val="28"/>
          <w:szCs w:val="28"/>
          <w:lang w:eastAsia="zh-CN"/>
        </w:rPr>
      </w:pPr>
    </w:p>
    <w:p w:rsidR="00E66EFD" w:rsidRPr="001D5153" w:rsidRDefault="00051515" w:rsidP="001D5153">
      <w:pPr>
        <w:pStyle w:val="Standard"/>
        <w:keepNext/>
        <w:keepLines/>
        <w:widowControl/>
        <w:suppressLineNumbers/>
        <w:tabs>
          <w:tab w:val="left" w:pos="69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153">
        <w:rPr>
          <w:rFonts w:ascii="Times New Roman" w:hAnsi="Times New Roman" w:cs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 w:rsidRPr="001D5153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1D5153">
        <w:rPr>
          <w:rFonts w:ascii="Times New Roman" w:hAnsi="Times New Roman" w:cs="Times New Roman"/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 w:rsidRPr="001D5153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1D5153">
        <w:rPr>
          <w:rFonts w:ascii="Times New Roman" w:hAnsi="Times New Roman" w:cs="Times New Roman"/>
          <w:sz w:val="28"/>
          <w:szCs w:val="28"/>
        </w:rPr>
        <w:t xml:space="preserve"> района от 29.03.2019 № 45, проведена антикоррупционная экспертиза проекта НПА</w:t>
      </w:r>
      <w:proofErr w:type="gramStart"/>
      <w:r w:rsidRPr="001D5153">
        <w:rPr>
          <w:rFonts w:ascii="Times New Roman" w:hAnsi="Times New Roman" w:cs="Times New Roman"/>
          <w:sz w:val="28"/>
          <w:szCs w:val="28"/>
        </w:rPr>
        <w:t xml:space="preserve"> </w:t>
      </w:r>
      <w:r w:rsidR="001D5153" w:rsidRPr="001D5153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proofErr w:type="gramEnd"/>
      <w:r w:rsidR="001D5153" w:rsidRPr="001D5153">
        <w:rPr>
          <w:rFonts w:ascii="Times New Roman" w:hAnsi="Times New Roman" w:cs="Times New Roman"/>
          <w:bCs/>
          <w:color w:val="000000"/>
          <w:sz w:val="28"/>
          <w:szCs w:val="28"/>
        </w:rPr>
        <w:t>б утверждении Правил рассмотрения запросов субъектов</w:t>
      </w:r>
      <w:r w:rsidR="001D5153" w:rsidRPr="001D5153">
        <w:rPr>
          <w:rFonts w:ascii="Times New Roman" w:hAnsi="Times New Roman" w:cs="Times New Roman"/>
          <w:sz w:val="28"/>
          <w:szCs w:val="28"/>
        </w:rPr>
        <w:t xml:space="preserve"> </w:t>
      </w:r>
      <w:r w:rsidR="001D5153" w:rsidRPr="001D5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персональных данных или их представителей в администрации </w:t>
      </w:r>
      <w:r w:rsidR="001D5153" w:rsidRPr="001D515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Огаревское </w:t>
      </w:r>
      <w:proofErr w:type="spellStart"/>
      <w:r w:rsidR="001D5153" w:rsidRPr="001D5153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1D5153" w:rsidRPr="001D5153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E66EFD" w:rsidRPr="001D5153">
        <w:rPr>
          <w:rFonts w:ascii="Times New Roman" w:hAnsi="Times New Roman" w:cs="Times New Roman"/>
          <w:sz w:val="28"/>
          <w:szCs w:val="28"/>
        </w:rPr>
        <w:t>.</w:t>
      </w:r>
    </w:p>
    <w:p w:rsidR="00051515" w:rsidRPr="001D5153" w:rsidRDefault="009617E1" w:rsidP="001D5153">
      <w:pPr>
        <w:pStyle w:val="Standard"/>
        <w:keepNext/>
        <w:keepLines/>
        <w:widowControl/>
        <w:suppressLineNumbers/>
        <w:tabs>
          <w:tab w:val="left" w:pos="69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1515" w:rsidRPr="001D5153">
        <w:rPr>
          <w:rFonts w:ascii="Times New Roman" w:hAnsi="Times New Roman" w:cs="Times New Roman"/>
          <w:color w:val="000000"/>
          <w:sz w:val="28"/>
          <w:szCs w:val="28"/>
        </w:rPr>
        <w:t>В представленном проекте НПА</w:t>
      </w:r>
      <w:proofErr w:type="gramStart"/>
      <w:r w:rsidR="00051515" w:rsidRPr="001D5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5153" w:rsidRPr="001D5153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proofErr w:type="gramEnd"/>
      <w:r w:rsidR="001D5153" w:rsidRPr="001D5153">
        <w:rPr>
          <w:rFonts w:ascii="Times New Roman" w:hAnsi="Times New Roman" w:cs="Times New Roman"/>
          <w:bCs/>
          <w:color w:val="000000"/>
          <w:sz w:val="28"/>
          <w:szCs w:val="28"/>
        </w:rPr>
        <w:t>б утверждении Правил рассмотрения запросов субъектов</w:t>
      </w:r>
      <w:r w:rsidR="001D5153" w:rsidRPr="001D5153">
        <w:rPr>
          <w:rFonts w:ascii="Times New Roman" w:hAnsi="Times New Roman" w:cs="Times New Roman"/>
          <w:sz w:val="28"/>
          <w:szCs w:val="28"/>
        </w:rPr>
        <w:t xml:space="preserve"> </w:t>
      </w:r>
      <w:r w:rsidR="001D5153" w:rsidRPr="001D5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персональных данных или их представителей в администрации </w:t>
      </w:r>
      <w:r w:rsidR="001D5153" w:rsidRPr="001D515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Огаревское </w:t>
      </w:r>
      <w:proofErr w:type="spellStart"/>
      <w:r w:rsidR="001D5153" w:rsidRPr="001D5153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1D5153" w:rsidRPr="001D5153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1D5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7748" w:rsidRPr="001D5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515" w:rsidRPr="001D5153">
        <w:rPr>
          <w:rFonts w:ascii="Times New Roman" w:hAnsi="Times New Roman" w:cs="Times New Roman"/>
          <w:color w:val="000000"/>
          <w:sz w:val="28"/>
          <w:szCs w:val="28"/>
        </w:rPr>
        <w:t>коррупциогенные</w:t>
      </w:r>
      <w:proofErr w:type="spellEnd"/>
      <w:r w:rsidR="00051515" w:rsidRPr="001D5153">
        <w:rPr>
          <w:rFonts w:ascii="Times New Roman" w:hAnsi="Times New Roman" w:cs="Times New Roman"/>
          <w:color w:val="000000"/>
          <w:sz w:val="28"/>
          <w:szCs w:val="28"/>
        </w:rPr>
        <w:t xml:space="preserve">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051515" w:rsidTr="0005151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48" w:rsidRDefault="00BC7748" w:rsidP="00021F68">
            <w:pPr>
              <w:rPr>
                <w:sz w:val="28"/>
                <w:szCs w:val="28"/>
              </w:rPr>
            </w:pPr>
          </w:p>
          <w:p w:rsidR="00051515" w:rsidRDefault="001D5153" w:rsidP="001D5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</w:t>
            </w:r>
            <w:r w:rsidR="00021F68">
              <w:rPr>
                <w:sz w:val="28"/>
                <w:szCs w:val="28"/>
              </w:rPr>
              <w:t xml:space="preserve">МО Огаревское </w:t>
            </w:r>
            <w:proofErr w:type="spellStart"/>
            <w:r w:rsidR="00021F68">
              <w:rPr>
                <w:sz w:val="28"/>
                <w:szCs w:val="28"/>
              </w:rPr>
              <w:t>Щекинского</w:t>
            </w:r>
            <w:proofErr w:type="spellEnd"/>
            <w:r w:rsidR="00021F68">
              <w:rPr>
                <w:sz w:val="28"/>
                <w:szCs w:val="28"/>
              </w:rPr>
              <w:t xml:space="preserve"> района </w:t>
            </w:r>
          </w:p>
        </w:tc>
        <w:tc>
          <w:tcPr>
            <w:tcW w:w="765" w:type="dxa"/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1515" w:rsidRDefault="001D5153" w:rsidP="001D51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  <w:bookmarkStart w:id="0" w:name="_GoBack"/>
            <w:bookmarkEnd w:id="0"/>
          </w:p>
        </w:tc>
      </w:tr>
      <w:tr w:rsidR="00051515" w:rsidTr="00051515">
        <w:tc>
          <w:tcPr>
            <w:tcW w:w="3289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51515" w:rsidRDefault="001D5153" w:rsidP="00051515">
      <w:pPr>
        <w:rPr>
          <w:sz w:val="28"/>
          <w:szCs w:val="28"/>
        </w:rPr>
      </w:pPr>
      <w:r>
        <w:rPr>
          <w:sz w:val="28"/>
          <w:szCs w:val="28"/>
        </w:rPr>
        <w:t>08.10.</w:t>
      </w:r>
      <w:r w:rsidR="00051515">
        <w:rPr>
          <w:sz w:val="28"/>
          <w:szCs w:val="28"/>
        </w:rPr>
        <w:t>20</w:t>
      </w:r>
      <w:r w:rsidR="009617E1">
        <w:rPr>
          <w:sz w:val="28"/>
          <w:szCs w:val="28"/>
        </w:rPr>
        <w:t>2</w:t>
      </w:r>
      <w:r w:rsidR="00D66AFF">
        <w:rPr>
          <w:sz w:val="28"/>
          <w:szCs w:val="28"/>
        </w:rPr>
        <w:t>4</w:t>
      </w:r>
      <w:r w:rsidR="00051515">
        <w:rPr>
          <w:sz w:val="28"/>
          <w:szCs w:val="28"/>
        </w:rPr>
        <w:t>г.</w:t>
      </w:r>
    </w:p>
    <w:p w:rsidR="00051515" w:rsidRDefault="00051515" w:rsidP="00051515">
      <w:pPr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67632" w:rsidRDefault="00167632" w:rsidP="00D22951">
      <w:pPr>
        <w:jc w:val="center"/>
        <w:rPr>
          <w:sz w:val="28"/>
          <w:szCs w:val="28"/>
        </w:rPr>
      </w:pPr>
    </w:p>
    <w:sectPr w:rsidR="00167632" w:rsidSect="00664B6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095"/>
    <w:rsid w:val="00014C26"/>
    <w:rsid w:val="00021F68"/>
    <w:rsid w:val="000308B6"/>
    <w:rsid w:val="00035256"/>
    <w:rsid w:val="00051515"/>
    <w:rsid w:val="0006443D"/>
    <w:rsid w:val="000A73B0"/>
    <w:rsid w:val="000B5C91"/>
    <w:rsid w:val="000D6BED"/>
    <w:rsid w:val="00167632"/>
    <w:rsid w:val="00177256"/>
    <w:rsid w:val="001A22D6"/>
    <w:rsid w:val="001A22F8"/>
    <w:rsid w:val="001A4C56"/>
    <w:rsid w:val="001D2C38"/>
    <w:rsid w:val="001D5153"/>
    <w:rsid w:val="001E068A"/>
    <w:rsid w:val="001E0A9A"/>
    <w:rsid w:val="001E291B"/>
    <w:rsid w:val="002223B0"/>
    <w:rsid w:val="00226F31"/>
    <w:rsid w:val="00235B12"/>
    <w:rsid w:val="00266020"/>
    <w:rsid w:val="00285177"/>
    <w:rsid w:val="002E2ED5"/>
    <w:rsid w:val="002E6520"/>
    <w:rsid w:val="00322A53"/>
    <w:rsid w:val="00327237"/>
    <w:rsid w:val="003506C3"/>
    <w:rsid w:val="0037184E"/>
    <w:rsid w:val="003C2F05"/>
    <w:rsid w:val="003F0CF2"/>
    <w:rsid w:val="00412D74"/>
    <w:rsid w:val="00426D57"/>
    <w:rsid w:val="00471095"/>
    <w:rsid w:val="004D6DB4"/>
    <w:rsid w:val="004F27DE"/>
    <w:rsid w:val="00525F58"/>
    <w:rsid w:val="00527277"/>
    <w:rsid w:val="005A0D6C"/>
    <w:rsid w:val="005B51C4"/>
    <w:rsid w:val="00664B64"/>
    <w:rsid w:val="00690666"/>
    <w:rsid w:val="006C5901"/>
    <w:rsid w:val="007059EC"/>
    <w:rsid w:val="00710F2E"/>
    <w:rsid w:val="00732F63"/>
    <w:rsid w:val="007876FD"/>
    <w:rsid w:val="007C187B"/>
    <w:rsid w:val="007C5D76"/>
    <w:rsid w:val="00865B52"/>
    <w:rsid w:val="00871045"/>
    <w:rsid w:val="008D2F0B"/>
    <w:rsid w:val="00955C06"/>
    <w:rsid w:val="0095748D"/>
    <w:rsid w:val="009617E1"/>
    <w:rsid w:val="009672E3"/>
    <w:rsid w:val="009B481D"/>
    <w:rsid w:val="00A0287C"/>
    <w:rsid w:val="00A26212"/>
    <w:rsid w:val="00A37849"/>
    <w:rsid w:val="00A401FC"/>
    <w:rsid w:val="00A506B0"/>
    <w:rsid w:val="00A762C4"/>
    <w:rsid w:val="00A772D6"/>
    <w:rsid w:val="00A94E63"/>
    <w:rsid w:val="00AC4048"/>
    <w:rsid w:val="00AE3089"/>
    <w:rsid w:val="00AF0636"/>
    <w:rsid w:val="00B13F22"/>
    <w:rsid w:val="00B753B9"/>
    <w:rsid w:val="00B7574F"/>
    <w:rsid w:val="00B91BED"/>
    <w:rsid w:val="00B9287E"/>
    <w:rsid w:val="00BC7748"/>
    <w:rsid w:val="00BE1D51"/>
    <w:rsid w:val="00C10450"/>
    <w:rsid w:val="00C227E2"/>
    <w:rsid w:val="00C30CFD"/>
    <w:rsid w:val="00C63D08"/>
    <w:rsid w:val="00CA6198"/>
    <w:rsid w:val="00CB406B"/>
    <w:rsid w:val="00CC1206"/>
    <w:rsid w:val="00CC2E80"/>
    <w:rsid w:val="00CD3F2A"/>
    <w:rsid w:val="00CE692E"/>
    <w:rsid w:val="00D00958"/>
    <w:rsid w:val="00D16428"/>
    <w:rsid w:val="00D22951"/>
    <w:rsid w:val="00D4606E"/>
    <w:rsid w:val="00D66AFF"/>
    <w:rsid w:val="00D8457A"/>
    <w:rsid w:val="00D86D99"/>
    <w:rsid w:val="00DB0413"/>
    <w:rsid w:val="00DB5211"/>
    <w:rsid w:val="00DC3190"/>
    <w:rsid w:val="00DD0079"/>
    <w:rsid w:val="00DF5631"/>
    <w:rsid w:val="00E035ED"/>
    <w:rsid w:val="00E10E7C"/>
    <w:rsid w:val="00E3157A"/>
    <w:rsid w:val="00E510AC"/>
    <w:rsid w:val="00E66EFD"/>
    <w:rsid w:val="00E82715"/>
    <w:rsid w:val="00EB0343"/>
    <w:rsid w:val="00ED26FF"/>
    <w:rsid w:val="00ED4313"/>
    <w:rsid w:val="00EE75AA"/>
    <w:rsid w:val="00EF23BF"/>
    <w:rsid w:val="00EF7684"/>
    <w:rsid w:val="00F7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0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E1D51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E1D5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BE1D51"/>
    <w:pPr>
      <w:keepNext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C2E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rsid w:val="00D8457A"/>
    <w:pPr>
      <w:jc w:val="both"/>
    </w:pPr>
  </w:style>
  <w:style w:type="character" w:customStyle="1" w:styleId="a6">
    <w:name w:val="Основной текст Знак"/>
    <w:basedOn w:val="a0"/>
    <w:link w:val="a5"/>
    <w:rsid w:val="00D8457A"/>
    <w:rPr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732F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32F63"/>
    <w:pPr>
      <w:shd w:val="clear" w:color="auto" w:fill="FFFFFF"/>
      <w:spacing w:after="240" w:line="328" w:lineRule="exact"/>
      <w:ind w:hanging="1320"/>
      <w:jc w:val="center"/>
      <w:outlineLvl w:val="0"/>
    </w:pPr>
    <w:rPr>
      <w:b/>
      <w:bCs/>
      <w:sz w:val="26"/>
      <w:szCs w:val="26"/>
    </w:rPr>
  </w:style>
  <w:style w:type="paragraph" w:customStyle="1" w:styleId="ConsPlusTitle">
    <w:name w:val="ConsPlusTitle"/>
    <w:uiPriority w:val="99"/>
    <w:rsid w:val="001E29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86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05151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51515"/>
    <w:rPr>
      <w:sz w:val="24"/>
      <w:szCs w:val="24"/>
    </w:rPr>
  </w:style>
  <w:style w:type="paragraph" w:customStyle="1" w:styleId="Standard">
    <w:name w:val="Standard"/>
    <w:rsid w:val="001D5153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0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E1D51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E1D5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BE1D51"/>
    <w:pPr>
      <w:keepNext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C2E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rsid w:val="00D8457A"/>
    <w:pPr>
      <w:jc w:val="both"/>
    </w:pPr>
  </w:style>
  <w:style w:type="character" w:customStyle="1" w:styleId="a6">
    <w:name w:val="Основной текст Знак"/>
    <w:basedOn w:val="a0"/>
    <w:link w:val="a5"/>
    <w:rsid w:val="00D8457A"/>
    <w:rPr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732F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32F63"/>
    <w:pPr>
      <w:shd w:val="clear" w:color="auto" w:fill="FFFFFF"/>
      <w:spacing w:after="240" w:line="328" w:lineRule="exact"/>
      <w:ind w:hanging="1320"/>
      <w:jc w:val="center"/>
      <w:outlineLvl w:val="0"/>
    </w:pPr>
    <w:rPr>
      <w:b/>
      <w:bCs/>
      <w:sz w:val="26"/>
      <w:szCs w:val="26"/>
    </w:rPr>
  </w:style>
  <w:style w:type="paragraph" w:customStyle="1" w:styleId="ConsPlusTitle">
    <w:name w:val="ConsPlusTitle"/>
    <w:uiPriority w:val="99"/>
    <w:rsid w:val="001E29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86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05151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51515"/>
    <w:rPr>
      <w:sz w:val="24"/>
      <w:szCs w:val="24"/>
    </w:rPr>
  </w:style>
  <w:style w:type="paragraph" w:customStyle="1" w:styleId="Standard">
    <w:name w:val="Standard"/>
    <w:rsid w:val="001D5153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B8369-2EEB-4500-AA05-6E36059B6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MoBIL GROUP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Admin</dc:creator>
  <cp:lastModifiedBy>Пользователь Windows</cp:lastModifiedBy>
  <cp:revision>2</cp:revision>
  <cp:lastPrinted>2024-07-18T09:45:00Z</cp:lastPrinted>
  <dcterms:created xsi:type="dcterms:W3CDTF">2024-10-15T06:58:00Z</dcterms:created>
  <dcterms:modified xsi:type="dcterms:W3CDTF">2024-10-15T06:58:00Z</dcterms:modified>
</cp:coreProperties>
</file>